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B4DC6" w14:textId="77777777" w:rsidR="00A02931" w:rsidRDefault="00A02931" w:rsidP="003F467E">
      <w:pPr>
        <w:jc w:val="center"/>
        <w:rPr>
          <w:sz w:val="22"/>
          <w:szCs w:val="22"/>
        </w:rPr>
      </w:pPr>
    </w:p>
    <w:p w14:paraId="74C13A99" w14:textId="7CBF45F2" w:rsidR="00186E67" w:rsidRPr="00BB3980" w:rsidRDefault="0028075A" w:rsidP="003F467E">
      <w:pPr>
        <w:jc w:val="center"/>
        <w:rPr>
          <w:sz w:val="22"/>
          <w:szCs w:val="22"/>
        </w:rPr>
      </w:pPr>
      <w:r>
        <w:rPr>
          <w:sz w:val="22"/>
          <w:szCs w:val="22"/>
        </w:rPr>
        <w:t xml:space="preserve"> </w:t>
      </w:r>
      <w:r w:rsidR="003F467E" w:rsidRPr="00BB3980">
        <w:rPr>
          <w:sz w:val="22"/>
          <w:szCs w:val="22"/>
        </w:rPr>
        <w:t>REGULAR COUNCIL MEETING</w:t>
      </w:r>
    </w:p>
    <w:p w14:paraId="33F205EE" w14:textId="3A8C4A07" w:rsidR="003F467E" w:rsidRPr="00BB3980" w:rsidRDefault="008F08BA" w:rsidP="003F467E">
      <w:pPr>
        <w:jc w:val="center"/>
        <w:rPr>
          <w:sz w:val="22"/>
          <w:szCs w:val="22"/>
        </w:rPr>
      </w:pPr>
      <w:r>
        <w:rPr>
          <w:sz w:val="22"/>
          <w:szCs w:val="22"/>
        </w:rPr>
        <w:t>August</w:t>
      </w:r>
      <w:r w:rsidR="008458EC">
        <w:rPr>
          <w:sz w:val="22"/>
          <w:szCs w:val="22"/>
        </w:rPr>
        <w:t xml:space="preserve"> </w:t>
      </w:r>
      <w:r w:rsidR="00C50635">
        <w:rPr>
          <w:sz w:val="22"/>
          <w:szCs w:val="22"/>
        </w:rPr>
        <w:t>19</w:t>
      </w:r>
      <w:r w:rsidR="003F467E" w:rsidRPr="00BB3980">
        <w:rPr>
          <w:sz w:val="22"/>
          <w:szCs w:val="22"/>
        </w:rPr>
        <w:t>, 20</w:t>
      </w:r>
      <w:r w:rsidR="003E59F4" w:rsidRPr="00BB3980">
        <w:rPr>
          <w:sz w:val="22"/>
          <w:szCs w:val="22"/>
        </w:rPr>
        <w:t>2</w:t>
      </w:r>
      <w:r w:rsidR="00AF72EE">
        <w:rPr>
          <w:sz w:val="22"/>
          <w:szCs w:val="22"/>
        </w:rPr>
        <w:t>5</w:t>
      </w:r>
    </w:p>
    <w:p w14:paraId="66DA4929" w14:textId="77777777" w:rsidR="003F467E" w:rsidRPr="00BB3980" w:rsidRDefault="003F467E" w:rsidP="003F467E">
      <w:pPr>
        <w:jc w:val="center"/>
        <w:rPr>
          <w:sz w:val="22"/>
          <w:szCs w:val="22"/>
        </w:rPr>
      </w:pPr>
      <w:r w:rsidRPr="00BB3980">
        <w:rPr>
          <w:sz w:val="22"/>
          <w:szCs w:val="22"/>
        </w:rPr>
        <w:t>CITY HALL</w:t>
      </w:r>
    </w:p>
    <w:p w14:paraId="5F359198" w14:textId="77777777" w:rsidR="003F467E" w:rsidRPr="00BB3980" w:rsidRDefault="003F467E" w:rsidP="003F467E">
      <w:pPr>
        <w:jc w:val="center"/>
        <w:rPr>
          <w:sz w:val="22"/>
          <w:szCs w:val="22"/>
        </w:rPr>
      </w:pPr>
      <w:r w:rsidRPr="00BB3980">
        <w:rPr>
          <w:sz w:val="22"/>
          <w:szCs w:val="22"/>
        </w:rPr>
        <w:t>121 S. MERIDIAN</w:t>
      </w:r>
    </w:p>
    <w:p w14:paraId="251F5D0C" w14:textId="77777777" w:rsidR="003F467E" w:rsidRPr="00BB3980" w:rsidRDefault="003F467E" w:rsidP="003F467E">
      <w:pPr>
        <w:jc w:val="both"/>
        <w:rPr>
          <w:sz w:val="22"/>
          <w:szCs w:val="22"/>
        </w:rPr>
      </w:pPr>
    </w:p>
    <w:p w14:paraId="2579C391" w14:textId="77777777" w:rsidR="00B4473C" w:rsidRDefault="00B4473C" w:rsidP="00E44D8A">
      <w:pPr>
        <w:jc w:val="both"/>
        <w:rPr>
          <w:sz w:val="22"/>
          <w:szCs w:val="22"/>
        </w:rPr>
      </w:pPr>
    </w:p>
    <w:p w14:paraId="192D1527" w14:textId="79010570" w:rsidR="00D641AC" w:rsidRPr="00D641AC" w:rsidRDefault="00AD265D" w:rsidP="00D641AC">
      <w:pPr>
        <w:jc w:val="both"/>
        <w:rPr>
          <w:b/>
          <w:sz w:val="22"/>
          <w:szCs w:val="22"/>
        </w:rPr>
      </w:pPr>
      <w:r>
        <w:rPr>
          <w:sz w:val="22"/>
          <w:szCs w:val="22"/>
        </w:rPr>
        <w:t xml:space="preserve">Mayor </w:t>
      </w:r>
      <w:r w:rsidR="00601493">
        <w:rPr>
          <w:sz w:val="22"/>
          <w:szCs w:val="22"/>
        </w:rPr>
        <w:t>Truman</w:t>
      </w:r>
      <w:r w:rsidR="00E44D8A" w:rsidRPr="00BB3980">
        <w:rPr>
          <w:sz w:val="22"/>
          <w:szCs w:val="22"/>
        </w:rPr>
        <w:t xml:space="preserve"> called the</w:t>
      </w:r>
      <w:r w:rsidR="001545A8">
        <w:rPr>
          <w:sz w:val="22"/>
          <w:szCs w:val="22"/>
        </w:rPr>
        <w:t xml:space="preserve"> </w:t>
      </w:r>
      <w:r w:rsidR="00577E5B">
        <w:rPr>
          <w:sz w:val="22"/>
          <w:szCs w:val="22"/>
        </w:rPr>
        <w:t xml:space="preserve"> </w:t>
      </w:r>
      <w:r w:rsidR="00AB1993">
        <w:rPr>
          <w:sz w:val="22"/>
          <w:szCs w:val="22"/>
        </w:rPr>
        <w:t xml:space="preserve">regular </w:t>
      </w:r>
      <w:r w:rsidR="00577E5B" w:rsidRPr="00BB3980">
        <w:rPr>
          <w:sz w:val="22"/>
          <w:szCs w:val="22"/>
        </w:rPr>
        <w:t>council</w:t>
      </w:r>
      <w:r w:rsidR="001545A8">
        <w:rPr>
          <w:sz w:val="22"/>
          <w:szCs w:val="22"/>
        </w:rPr>
        <w:t xml:space="preserve"> </w:t>
      </w:r>
      <w:r w:rsidR="00E44D8A" w:rsidRPr="00BB3980">
        <w:rPr>
          <w:sz w:val="22"/>
          <w:szCs w:val="22"/>
        </w:rPr>
        <w:t xml:space="preserve">meeting to order at </w:t>
      </w:r>
      <w:r w:rsidR="00E44D8A">
        <w:rPr>
          <w:sz w:val="22"/>
          <w:szCs w:val="22"/>
        </w:rPr>
        <w:t>7</w:t>
      </w:r>
      <w:r w:rsidR="00E44D8A" w:rsidRPr="00BB3980">
        <w:rPr>
          <w:sz w:val="22"/>
          <w:szCs w:val="22"/>
        </w:rPr>
        <w:t xml:space="preserve">:00 p.m. with the following members present: </w:t>
      </w:r>
      <w:r w:rsidR="003A77CA">
        <w:rPr>
          <w:sz w:val="22"/>
          <w:szCs w:val="22"/>
        </w:rPr>
        <w:t xml:space="preserve">Ronald Colbert, Robert Wilson, </w:t>
      </w:r>
      <w:r w:rsidR="008F08BA">
        <w:rPr>
          <w:sz w:val="22"/>
          <w:szCs w:val="22"/>
        </w:rPr>
        <w:t xml:space="preserve">Amy Reid, </w:t>
      </w:r>
      <w:r w:rsidR="003A77CA">
        <w:rPr>
          <w:sz w:val="22"/>
          <w:szCs w:val="22"/>
        </w:rPr>
        <w:t>Ben Anderson,</w:t>
      </w:r>
      <w:r w:rsidR="00D641AC" w:rsidRPr="00D641AC">
        <w:rPr>
          <w:sz w:val="22"/>
          <w:szCs w:val="22"/>
        </w:rPr>
        <w:t xml:space="preserve"> Gina Gregory,</w:t>
      </w:r>
      <w:r w:rsidR="003A77CA">
        <w:rPr>
          <w:sz w:val="22"/>
          <w:szCs w:val="22"/>
        </w:rPr>
        <w:t xml:space="preserve"> </w:t>
      </w:r>
      <w:r w:rsidR="009F3E45">
        <w:rPr>
          <w:sz w:val="22"/>
          <w:szCs w:val="22"/>
        </w:rPr>
        <w:t>Dale Kerstetter</w:t>
      </w:r>
      <w:r w:rsidR="008F08BA">
        <w:rPr>
          <w:sz w:val="22"/>
          <w:szCs w:val="22"/>
        </w:rPr>
        <w:t>, Chris Evans</w:t>
      </w:r>
      <w:r w:rsidR="00AB1993">
        <w:rPr>
          <w:sz w:val="22"/>
          <w:szCs w:val="22"/>
        </w:rPr>
        <w:t xml:space="preserve"> </w:t>
      </w:r>
      <w:r w:rsidR="00D641AC" w:rsidRPr="00D641AC">
        <w:rPr>
          <w:sz w:val="22"/>
          <w:szCs w:val="22"/>
        </w:rPr>
        <w:t xml:space="preserve">and </w:t>
      </w:r>
      <w:r w:rsidR="003A77CA">
        <w:rPr>
          <w:sz w:val="22"/>
          <w:szCs w:val="22"/>
        </w:rPr>
        <w:t>Matt Stamm</w:t>
      </w:r>
      <w:r w:rsidR="00D641AC" w:rsidRPr="00D641AC">
        <w:rPr>
          <w:sz w:val="22"/>
          <w:szCs w:val="22"/>
        </w:rPr>
        <w:t xml:space="preserve">. </w:t>
      </w:r>
    </w:p>
    <w:p w14:paraId="719146CA" w14:textId="77777777" w:rsidR="00D641AC" w:rsidRPr="00D641AC" w:rsidRDefault="00D641AC" w:rsidP="00D641AC">
      <w:pPr>
        <w:jc w:val="both"/>
        <w:rPr>
          <w:sz w:val="22"/>
          <w:szCs w:val="22"/>
        </w:rPr>
      </w:pPr>
    </w:p>
    <w:p w14:paraId="6D55BA7A" w14:textId="7F750ACC" w:rsidR="00D641AC" w:rsidRPr="00D641AC" w:rsidRDefault="00D641AC" w:rsidP="00D641AC">
      <w:pPr>
        <w:jc w:val="both"/>
        <w:rPr>
          <w:sz w:val="22"/>
          <w:szCs w:val="22"/>
        </w:rPr>
      </w:pPr>
      <w:r w:rsidRPr="00D641AC">
        <w:rPr>
          <w:sz w:val="22"/>
          <w:szCs w:val="22"/>
        </w:rPr>
        <w:t>Members Absent:</w:t>
      </w:r>
      <w:r w:rsidRPr="00D641AC">
        <w:rPr>
          <w:sz w:val="22"/>
          <w:szCs w:val="22"/>
        </w:rPr>
        <w:tab/>
      </w:r>
      <w:r w:rsidR="008F08BA">
        <w:rPr>
          <w:sz w:val="22"/>
          <w:szCs w:val="22"/>
        </w:rPr>
        <w:t>None</w:t>
      </w:r>
    </w:p>
    <w:p w14:paraId="6A04A57F" w14:textId="77777777" w:rsidR="00E44D8A" w:rsidRPr="00BB3980" w:rsidRDefault="00E44D8A" w:rsidP="00E44D8A">
      <w:pPr>
        <w:jc w:val="both"/>
        <w:rPr>
          <w:sz w:val="22"/>
          <w:szCs w:val="22"/>
        </w:rPr>
      </w:pPr>
    </w:p>
    <w:p w14:paraId="50C130EA" w14:textId="540BAD45" w:rsidR="008C6F93" w:rsidRDefault="00E44D8A" w:rsidP="00D641AC">
      <w:pPr>
        <w:jc w:val="both"/>
        <w:rPr>
          <w:sz w:val="22"/>
          <w:szCs w:val="22"/>
        </w:rPr>
      </w:pPr>
      <w:r w:rsidRPr="00BB3980">
        <w:rPr>
          <w:sz w:val="22"/>
          <w:szCs w:val="22"/>
        </w:rPr>
        <w:t>Staff Present:</w:t>
      </w:r>
      <w:r w:rsidRPr="00BB3980">
        <w:rPr>
          <w:sz w:val="22"/>
          <w:szCs w:val="22"/>
        </w:rPr>
        <w:tab/>
      </w:r>
      <w:r w:rsidRPr="00BB3980">
        <w:rPr>
          <w:sz w:val="22"/>
          <w:szCs w:val="22"/>
        </w:rPr>
        <w:tab/>
      </w:r>
      <w:r w:rsidR="003A77CA">
        <w:rPr>
          <w:sz w:val="22"/>
          <w:szCs w:val="22"/>
        </w:rPr>
        <w:t>Rodney Eggleston</w:t>
      </w:r>
      <w:r w:rsidR="008C6F93">
        <w:rPr>
          <w:sz w:val="22"/>
          <w:szCs w:val="22"/>
        </w:rPr>
        <w:t xml:space="preserve">, Public </w:t>
      </w:r>
      <w:r w:rsidR="003A77CA">
        <w:rPr>
          <w:sz w:val="22"/>
          <w:szCs w:val="22"/>
        </w:rPr>
        <w:t>Works</w:t>
      </w:r>
      <w:r w:rsidR="008C6F93">
        <w:rPr>
          <w:sz w:val="22"/>
          <w:szCs w:val="22"/>
        </w:rPr>
        <w:t xml:space="preserve"> Director</w:t>
      </w:r>
    </w:p>
    <w:p w14:paraId="167CAE78" w14:textId="0456C802" w:rsidR="003A77CA" w:rsidRDefault="003A77CA" w:rsidP="003A2AE3">
      <w:pPr>
        <w:ind w:left="1440" w:firstLine="720"/>
        <w:jc w:val="both"/>
        <w:rPr>
          <w:sz w:val="22"/>
          <w:szCs w:val="22"/>
        </w:rPr>
      </w:pPr>
      <w:r>
        <w:rPr>
          <w:sz w:val="22"/>
          <w:szCs w:val="22"/>
        </w:rPr>
        <w:t>Neal Owings, Parks and Public Buildings Director</w:t>
      </w:r>
    </w:p>
    <w:p w14:paraId="54A304D4" w14:textId="09194648" w:rsidR="00E440E4" w:rsidRDefault="00E440E4" w:rsidP="003A2AE3">
      <w:pPr>
        <w:ind w:left="1440" w:firstLine="720"/>
        <w:jc w:val="both"/>
        <w:rPr>
          <w:sz w:val="22"/>
          <w:szCs w:val="22"/>
        </w:rPr>
      </w:pPr>
      <w:r>
        <w:rPr>
          <w:sz w:val="22"/>
          <w:szCs w:val="22"/>
        </w:rPr>
        <w:t>Lloyd Newman, Public Safety Director</w:t>
      </w:r>
    </w:p>
    <w:p w14:paraId="76851A3C" w14:textId="62E2EF67" w:rsidR="00E440E4" w:rsidRDefault="00E440E4" w:rsidP="003A2AE3">
      <w:pPr>
        <w:ind w:left="1440" w:firstLine="720"/>
        <w:jc w:val="both"/>
        <w:rPr>
          <w:sz w:val="22"/>
          <w:szCs w:val="22"/>
        </w:rPr>
      </w:pPr>
      <w:r>
        <w:rPr>
          <w:sz w:val="22"/>
          <w:szCs w:val="22"/>
        </w:rPr>
        <w:t>Kyle Fiedler, Community Development Director</w:t>
      </w:r>
    </w:p>
    <w:p w14:paraId="76FD195E" w14:textId="52FD4FAF" w:rsidR="00AB1993" w:rsidRDefault="00AB1993" w:rsidP="003A2AE3">
      <w:pPr>
        <w:ind w:left="1440" w:firstLine="720"/>
        <w:jc w:val="both"/>
        <w:rPr>
          <w:sz w:val="22"/>
          <w:szCs w:val="22"/>
        </w:rPr>
      </w:pPr>
      <w:r>
        <w:rPr>
          <w:sz w:val="22"/>
          <w:szCs w:val="22"/>
        </w:rPr>
        <w:t>Barry Arbuckle, City Attorney</w:t>
      </w:r>
    </w:p>
    <w:p w14:paraId="0A3594AB" w14:textId="2FEE33FB" w:rsidR="00493CC5" w:rsidRDefault="003A77CA" w:rsidP="00E44D8A">
      <w:pPr>
        <w:ind w:left="1440" w:firstLine="720"/>
        <w:jc w:val="both"/>
        <w:rPr>
          <w:sz w:val="22"/>
          <w:szCs w:val="22"/>
        </w:rPr>
      </w:pPr>
      <w:r>
        <w:rPr>
          <w:sz w:val="22"/>
          <w:szCs w:val="22"/>
        </w:rPr>
        <w:t>Gage Scheer</w:t>
      </w:r>
      <w:r w:rsidR="00493CC5">
        <w:rPr>
          <w:sz w:val="22"/>
          <w:szCs w:val="22"/>
        </w:rPr>
        <w:t xml:space="preserve">, </w:t>
      </w:r>
      <w:r>
        <w:rPr>
          <w:sz w:val="22"/>
          <w:szCs w:val="22"/>
        </w:rPr>
        <w:t>City Engineer</w:t>
      </w:r>
    </w:p>
    <w:p w14:paraId="5C317D09" w14:textId="1D0B93B5" w:rsidR="009F3E45" w:rsidRDefault="009F3E45" w:rsidP="00E44D8A">
      <w:pPr>
        <w:ind w:left="1440" w:firstLine="720"/>
        <w:jc w:val="both"/>
        <w:rPr>
          <w:sz w:val="22"/>
          <w:szCs w:val="22"/>
        </w:rPr>
      </w:pPr>
      <w:r>
        <w:rPr>
          <w:sz w:val="22"/>
          <w:szCs w:val="22"/>
        </w:rPr>
        <w:t>Clint Miller, Finance Director</w:t>
      </w:r>
    </w:p>
    <w:p w14:paraId="6982029A" w14:textId="1A7F5EC9" w:rsidR="00E44D8A" w:rsidRDefault="00E44D8A" w:rsidP="00E44D8A">
      <w:pPr>
        <w:ind w:left="1440" w:firstLine="720"/>
        <w:jc w:val="both"/>
        <w:rPr>
          <w:sz w:val="22"/>
          <w:szCs w:val="22"/>
        </w:rPr>
      </w:pPr>
      <w:r w:rsidRPr="00BB3980">
        <w:rPr>
          <w:sz w:val="22"/>
          <w:szCs w:val="22"/>
        </w:rPr>
        <w:t>Kristi Carrithers, City Clerk</w:t>
      </w:r>
      <w:r w:rsidR="00D641AC">
        <w:rPr>
          <w:sz w:val="22"/>
          <w:szCs w:val="22"/>
        </w:rPr>
        <w:t>/HR Director</w:t>
      </w:r>
    </w:p>
    <w:p w14:paraId="0075AF00" w14:textId="6523818C" w:rsidR="003A77CA" w:rsidRPr="00BB3980" w:rsidRDefault="003A77CA" w:rsidP="00E44D8A">
      <w:pPr>
        <w:ind w:left="1440" w:firstLine="720"/>
        <w:jc w:val="both"/>
        <w:rPr>
          <w:sz w:val="22"/>
          <w:szCs w:val="22"/>
        </w:rPr>
      </w:pPr>
      <w:r>
        <w:rPr>
          <w:sz w:val="22"/>
          <w:szCs w:val="22"/>
        </w:rPr>
        <w:t>Brent Clark, City Administrator</w:t>
      </w:r>
    </w:p>
    <w:p w14:paraId="1FFA847B" w14:textId="77777777" w:rsidR="00E44D8A" w:rsidRDefault="00E44D8A" w:rsidP="003F467E">
      <w:pPr>
        <w:jc w:val="both"/>
        <w:rPr>
          <w:sz w:val="22"/>
          <w:szCs w:val="22"/>
        </w:rPr>
      </w:pPr>
    </w:p>
    <w:p w14:paraId="4901B65B" w14:textId="4C2AC5FE" w:rsidR="003F467E" w:rsidRPr="00BB3980" w:rsidRDefault="003F467E" w:rsidP="003F467E">
      <w:pPr>
        <w:jc w:val="both"/>
        <w:rPr>
          <w:sz w:val="22"/>
          <w:szCs w:val="22"/>
        </w:rPr>
      </w:pPr>
      <w:r w:rsidRPr="00BB3980">
        <w:rPr>
          <w:sz w:val="22"/>
          <w:szCs w:val="22"/>
        </w:rPr>
        <w:t>Press present:</w:t>
      </w:r>
      <w:r w:rsidRPr="00BB3980">
        <w:rPr>
          <w:sz w:val="22"/>
          <w:szCs w:val="22"/>
        </w:rPr>
        <w:tab/>
      </w:r>
      <w:r w:rsidRPr="00BB3980">
        <w:rPr>
          <w:sz w:val="22"/>
          <w:szCs w:val="22"/>
        </w:rPr>
        <w:tab/>
        <w:t>The Ark Valley News</w:t>
      </w:r>
    </w:p>
    <w:p w14:paraId="6E11C40E" w14:textId="79A99094" w:rsidR="004D3A85" w:rsidRPr="007A09D6" w:rsidRDefault="00705504" w:rsidP="003F467E">
      <w:pPr>
        <w:jc w:val="both"/>
        <w:rPr>
          <w:sz w:val="22"/>
          <w:szCs w:val="22"/>
        </w:rPr>
      </w:pPr>
      <w:r w:rsidRPr="00BB3980">
        <w:rPr>
          <w:sz w:val="22"/>
          <w:szCs w:val="22"/>
        </w:rPr>
        <w:tab/>
      </w:r>
      <w:r w:rsidRPr="00BB3980">
        <w:rPr>
          <w:sz w:val="22"/>
          <w:szCs w:val="22"/>
        </w:rPr>
        <w:tab/>
      </w:r>
      <w:r w:rsidRPr="00BB3980">
        <w:rPr>
          <w:sz w:val="22"/>
          <w:szCs w:val="22"/>
        </w:rPr>
        <w:tab/>
      </w:r>
    </w:p>
    <w:p w14:paraId="43760982" w14:textId="644AFA11" w:rsidR="003F467E" w:rsidRPr="00BB3980" w:rsidRDefault="003F467E" w:rsidP="003F467E">
      <w:pPr>
        <w:jc w:val="both"/>
        <w:rPr>
          <w:b/>
          <w:sz w:val="22"/>
          <w:szCs w:val="22"/>
        </w:rPr>
      </w:pPr>
      <w:r w:rsidRPr="00BB3980">
        <w:rPr>
          <w:b/>
          <w:sz w:val="22"/>
          <w:szCs w:val="22"/>
        </w:rPr>
        <w:t xml:space="preserve">APPROVAL </w:t>
      </w:r>
      <w:r w:rsidR="0039770D">
        <w:rPr>
          <w:b/>
          <w:sz w:val="22"/>
          <w:szCs w:val="22"/>
        </w:rPr>
        <w:t>OF AGENDA</w:t>
      </w:r>
    </w:p>
    <w:p w14:paraId="2257A47C" w14:textId="194CB3D1" w:rsidR="00DB7796" w:rsidRPr="00BB3980" w:rsidRDefault="00E57C33" w:rsidP="0036343B">
      <w:pPr>
        <w:jc w:val="both"/>
        <w:rPr>
          <w:sz w:val="22"/>
          <w:szCs w:val="22"/>
        </w:rPr>
      </w:pPr>
      <w:r>
        <w:rPr>
          <w:sz w:val="22"/>
          <w:szCs w:val="22"/>
        </w:rPr>
        <w:t>Stamm</w:t>
      </w:r>
      <w:r w:rsidR="00B55347">
        <w:rPr>
          <w:sz w:val="22"/>
          <w:szCs w:val="22"/>
        </w:rPr>
        <w:t xml:space="preserve"> </w:t>
      </w:r>
      <w:r w:rsidR="006252FA" w:rsidRPr="00BB3980">
        <w:rPr>
          <w:sz w:val="22"/>
          <w:szCs w:val="22"/>
        </w:rPr>
        <w:t>moved to approve the agenda</w:t>
      </w:r>
      <w:r w:rsidR="004D19F8" w:rsidRPr="00BB3980">
        <w:rPr>
          <w:sz w:val="22"/>
          <w:szCs w:val="22"/>
        </w:rPr>
        <w:t xml:space="preserve"> as </w:t>
      </w:r>
      <w:r>
        <w:rPr>
          <w:sz w:val="22"/>
          <w:szCs w:val="22"/>
        </w:rPr>
        <w:t>presented</w:t>
      </w:r>
      <w:r w:rsidR="00E253E3" w:rsidRPr="00BB3980">
        <w:rPr>
          <w:sz w:val="22"/>
          <w:szCs w:val="22"/>
        </w:rPr>
        <w:t>,</w:t>
      </w:r>
      <w:r w:rsidR="0060441B" w:rsidRPr="00BB3980">
        <w:rPr>
          <w:sz w:val="22"/>
          <w:szCs w:val="22"/>
        </w:rPr>
        <w:t xml:space="preserve"> seconded by</w:t>
      </w:r>
      <w:r w:rsidR="00F64334">
        <w:rPr>
          <w:sz w:val="22"/>
          <w:szCs w:val="22"/>
        </w:rPr>
        <w:t xml:space="preserve"> </w:t>
      </w:r>
      <w:r w:rsidR="00E440E4">
        <w:rPr>
          <w:sz w:val="22"/>
          <w:szCs w:val="22"/>
        </w:rPr>
        <w:t>Evans</w:t>
      </w:r>
      <w:r w:rsidR="00FD343A">
        <w:rPr>
          <w:sz w:val="22"/>
          <w:szCs w:val="22"/>
        </w:rPr>
        <w:t>.</w:t>
      </w:r>
      <w:r w:rsidR="00FD343A" w:rsidRPr="00BB3980">
        <w:rPr>
          <w:sz w:val="22"/>
          <w:szCs w:val="22"/>
        </w:rPr>
        <w:t xml:space="preserve"> </w:t>
      </w:r>
      <w:r w:rsidR="0060441B" w:rsidRPr="00BB3980">
        <w:rPr>
          <w:sz w:val="22"/>
          <w:szCs w:val="22"/>
        </w:rPr>
        <w:t>Vote yea: unanimous. Motion carried.</w:t>
      </w:r>
    </w:p>
    <w:p w14:paraId="174DDDE0" w14:textId="77777777" w:rsidR="00C21FD3" w:rsidRPr="00BB3980" w:rsidRDefault="00C21FD3" w:rsidP="003F467E">
      <w:pPr>
        <w:jc w:val="both"/>
        <w:rPr>
          <w:sz w:val="22"/>
          <w:szCs w:val="22"/>
        </w:rPr>
      </w:pPr>
    </w:p>
    <w:p w14:paraId="21459007" w14:textId="77777777" w:rsidR="003F467E" w:rsidRPr="00BB3980" w:rsidRDefault="003F467E" w:rsidP="003F467E">
      <w:pPr>
        <w:jc w:val="both"/>
        <w:rPr>
          <w:b/>
          <w:sz w:val="22"/>
          <w:szCs w:val="22"/>
        </w:rPr>
      </w:pPr>
      <w:r w:rsidRPr="00BB3980">
        <w:rPr>
          <w:b/>
          <w:sz w:val="22"/>
          <w:szCs w:val="22"/>
        </w:rPr>
        <w:t>ADMINISTRATION AGENDA</w:t>
      </w:r>
      <w:r w:rsidR="008E7F77" w:rsidRPr="00BB3980">
        <w:rPr>
          <w:b/>
          <w:sz w:val="22"/>
          <w:szCs w:val="22"/>
        </w:rPr>
        <w:t xml:space="preserve"> </w:t>
      </w:r>
      <w:r w:rsidR="00252BF8" w:rsidRPr="00BB3980">
        <w:rPr>
          <w:b/>
          <w:sz w:val="22"/>
          <w:szCs w:val="22"/>
        </w:rPr>
        <w:t>–</w:t>
      </w:r>
      <w:r w:rsidR="008E7F77" w:rsidRPr="00BB3980">
        <w:rPr>
          <w:b/>
          <w:sz w:val="22"/>
          <w:szCs w:val="22"/>
        </w:rPr>
        <w:t xml:space="preserve"> </w:t>
      </w:r>
    </w:p>
    <w:p w14:paraId="37B74074" w14:textId="2874DEF6" w:rsidR="00AD495C" w:rsidRPr="00BB3980" w:rsidRDefault="00E440E4" w:rsidP="00AD495C">
      <w:pPr>
        <w:jc w:val="both"/>
        <w:rPr>
          <w:sz w:val="22"/>
          <w:szCs w:val="22"/>
        </w:rPr>
      </w:pPr>
      <w:r>
        <w:rPr>
          <w:sz w:val="22"/>
          <w:szCs w:val="22"/>
        </w:rPr>
        <w:t>Evans</w:t>
      </w:r>
      <w:r w:rsidR="00AB1993">
        <w:rPr>
          <w:sz w:val="22"/>
          <w:szCs w:val="22"/>
        </w:rPr>
        <w:t xml:space="preserve"> </w:t>
      </w:r>
      <w:r w:rsidR="00301328" w:rsidRPr="00BB3980">
        <w:rPr>
          <w:sz w:val="22"/>
          <w:szCs w:val="22"/>
        </w:rPr>
        <w:t>move</w:t>
      </w:r>
      <w:r w:rsidR="006C1D96" w:rsidRPr="00BB3980">
        <w:rPr>
          <w:sz w:val="22"/>
          <w:szCs w:val="22"/>
        </w:rPr>
        <w:t>d to a</w:t>
      </w:r>
      <w:r w:rsidR="00C1069A" w:rsidRPr="00BB3980">
        <w:rPr>
          <w:sz w:val="22"/>
          <w:szCs w:val="22"/>
        </w:rPr>
        <w:t>pprove</w:t>
      </w:r>
      <w:r w:rsidR="006C1D96" w:rsidRPr="00BB3980">
        <w:rPr>
          <w:sz w:val="22"/>
          <w:szCs w:val="22"/>
        </w:rPr>
        <w:t xml:space="preserve"> the minutes of </w:t>
      </w:r>
      <w:r>
        <w:rPr>
          <w:sz w:val="22"/>
          <w:szCs w:val="22"/>
        </w:rPr>
        <w:t>August</w:t>
      </w:r>
      <w:r w:rsidR="00AB1993">
        <w:rPr>
          <w:sz w:val="22"/>
          <w:szCs w:val="22"/>
        </w:rPr>
        <w:t xml:space="preserve"> </w:t>
      </w:r>
      <w:r w:rsidR="00E57C33">
        <w:rPr>
          <w:sz w:val="22"/>
          <w:szCs w:val="22"/>
        </w:rPr>
        <w:t>5</w:t>
      </w:r>
      <w:r w:rsidR="00EA092C" w:rsidRPr="00BB3980">
        <w:rPr>
          <w:sz w:val="22"/>
          <w:szCs w:val="22"/>
        </w:rPr>
        <w:t>,</w:t>
      </w:r>
      <w:r w:rsidR="00370C6C" w:rsidRPr="00BB3980">
        <w:rPr>
          <w:sz w:val="22"/>
          <w:szCs w:val="22"/>
        </w:rPr>
        <w:t xml:space="preserve"> </w:t>
      </w:r>
      <w:r w:rsidR="00E06CC3">
        <w:rPr>
          <w:sz w:val="22"/>
          <w:szCs w:val="22"/>
        </w:rPr>
        <w:t>202</w:t>
      </w:r>
      <w:r w:rsidR="005A3544">
        <w:rPr>
          <w:sz w:val="22"/>
          <w:szCs w:val="22"/>
        </w:rPr>
        <w:t>5</w:t>
      </w:r>
      <w:r w:rsidR="00301328" w:rsidRPr="00BB3980">
        <w:rPr>
          <w:sz w:val="22"/>
          <w:szCs w:val="22"/>
        </w:rPr>
        <w:t xml:space="preserve">, </w:t>
      </w:r>
      <w:r w:rsidR="00370C6C" w:rsidRPr="00BB3980">
        <w:rPr>
          <w:sz w:val="22"/>
          <w:szCs w:val="22"/>
        </w:rPr>
        <w:t>regular</w:t>
      </w:r>
      <w:r w:rsidR="00301328" w:rsidRPr="00BB3980">
        <w:rPr>
          <w:sz w:val="22"/>
          <w:szCs w:val="22"/>
        </w:rPr>
        <w:t xml:space="preserve"> City Council meeting</w:t>
      </w:r>
      <w:r w:rsidR="00812797">
        <w:rPr>
          <w:sz w:val="22"/>
          <w:szCs w:val="22"/>
        </w:rPr>
        <w:t xml:space="preserve"> as </w:t>
      </w:r>
      <w:r w:rsidR="00304723">
        <w:rPr>
          <w:sz w:val="22"/>
          <w:szCs w:val="22"/>
        </w:rPr>
        <w:t>presented</w:t>
      </w:r>
      <w:r w:rsidR="00737B2E">
        <w:rPr>
          <w:sz w:val="22"/>
          <w:szCs w:val="22"/>
        </w:rPr>
        <w:t>,</w:t>
      </w:r>
      <w:r w:rsidR="00301328" w:rsidRPr="00BB3980">
        <w:rPr>
          <w:sz w:val="22"/>
          <w:szCs w:val="22"/>
        </w:rPr>
        <w:t xml:space="preserve"> seconded </w:t>
      </w:r>
      <w:r w:rsidR="00301328" w:rsidRPr="001A3755">
        <w:rPr>
          <w:sz w:val="22"/>
          <w:szCs w:val="22"/>
        </w:rPr>
        <w:t xml:space="preserve">by </w:t>
      </w:r>
      <w:r>
        <w:rPr>
          <w:sz w:val="22"/>
          <w:szCs w:val="22"/>
        </w:rPr>
        <w:t>Kerstetter</w:t>
      </w:r>
      <w:r w:rsidR="00F50031">
        <w:rPr>
          <w:sz w:val="22"/>
          <w:szCs w:val="22"/>
        </w:rPr>
        <w:t>. V</w:t>
      </w:r>
      <w:r w:rsidR="00301328" w:rsidRPr="00BB3980">
        <w:rPr>
          <w:sz w:val="22"/>
          <w:szCs w:val="22"/>
        </w:rPr>
        <w:t xml:space="preserve">ote yea: unanimous. Motion carried. </w:t>
      </w:r>
      <w:r w:rsidR="00AD495C" w:rsidRPr="00BB3980">
        <w:rPr>
          <w:sz w:val="22"/>
          <w:szCs w:val="22"/>
        </w:rPr>
        <w:t xml:space="preserve"> </w:t>
      </w:r>
    </w:p>
    <w:p w14:paraId="55AE66BD" w14:textId="77777777" w:rsidR="00FC2672" w:rsidRPr="00BB3980" w:rsidRDefault="00FC2672" w:rsidP="00301328">
      <w:pPr>
        <w:jc w:val="both"/>
        <w:rPr>
          <w:sz w:val="22"/>
          <w:szCs w:val="22"/>
        </w:rPr>
      </w:pPr>
    </w:p>
    <w:p w14:paraId="1EA83961" w14:textId="00BD5607" w:rsidR="00493162" w:rsidRDefault="003F467E" w:rsidP="003F467E">
      <w:pPr>
        <w:jc w:val="both"/>
        <w:rPr>
          <w:sz w:val="22"/>
          <w:szCs w:val="22"/>
        </w:rPr>
      </w:pPr>
      <w:r w:rsidRPr="00BB3980">
        <w:rPr>
          <w:b/>
          <w:sz w:val="22"/>
          <w:szCs w:val="22"/>
        </w:rPr>
        <w:t>PRESENTATIONS/PROCLAMATIONS</w:t>
      </w:r>
      <w:r w:rsidR="00CF53C9" w:rsidRPr="00BB3980">
        <w:rPr>
          <w:sz w:val="22"/>
          <w:szCs w:val="22"/>
        </w:rPr>
        <w:t xml:space="preserve"> </w:t>
      </w:r>
      <w:r w:rsidR="003A0005" w:rsidRPr="00BB3980">
        <w:rPr>
          <w:sz w:val="22"/>
          <w:szCs w:val="22"/>
        </w:rPr>
        <w:t>–</w:t>
      </w:r>
      <w:r w:rsidR="00493162" w:rsidRPr="00BB3980">
        <w:rPr>
          <w:sz w:val="22"/>
          <w:szCs w:val="22"/>
        </w:rPr>
        <w:t xml:space="preserve"> </w:t>
      </w:r>
      <w:r w:rsidR="00E440E4">
        <w:rPr>
          <w:sz w:val="22"/>
          <w:szCs w:val="22"/>
        </w:rPr>
        <w:t>None</w:t>
      </w:r>
    </w:p>
    <w:p w14:paraId="068D6182" w14:textId="77777777" w:rsidR="009F3E45" w:rsidRPr="00B55347" w:rsidRDefault="009F3E45" w:rsidP="003F467E">
      <w:pPr>
        <w:jc w:val="both"/>
        <w:rPr>
          <w:sz w:val="22"/>
          <w:szCs w:val="22"/>
        </w:rPr>
      </w:pPr>
    </w:p>
    <w:p w14:paraId="6A9AD55E" w14:textId="3463A4D0" w:rsidR="000219A0" w:rsidRDefault="003F467E" w:rsidP="003F467E">
      <w:pPr>
        <w:jc w:val="both"/>
        <w:rPr>
          <w:sz w:val="22"/>
          <w:szCs w:val="22"/>
        </w:rPr>
      </w:pPr>
      <w:r w:rsidRPr="00BB3980">
        <w:rPr>
          <w:b/>
          <w:sz w:val="22"/>
          <w:szCs w:val="22"/>
        </w:rPr>
        <w:t>PUBLIC FORUM</w:t>
      </w:r>
      <w:r w:rsidR="004854BB" w:rsidRPr="00BB3980">
        <w:rPr>
          <w:sz w:val="22"/>
          <w:szCs w:val="22"/>
        </w:rPr>
        <w:t xml:space="preserve"> </w:t>
      </w:r>
      <w:r w:rsidR="0030778A" w:rsidRPr="00BB3980">
        <w:rPr>
          <w:sz w:val="22"/>
          <w:szCs w:val="22"/>
        </w:rPr>
        <w:t>–</w:t>
      </w:r>
      <w:r w:rsidR="00F030B4">
        <w:rPr>
          <w:sz w:val="22"/>
          <w:szCs w:val="22"/>
        </w:rPr>
        <w:t xml:space="preserve"> None</w:t>
      </w:r>
    </w:p>
    <w:p w14:paraId="32A3808D" w14:textId="77777777" w:rsidR="00EF37F6" w:rsidRPr="00BB3980" w:rsidRDefault="00EF37F6" w:rsidP="009F5C56">
      <w:pPr>
        <w:jc w:val="both"/>
        <w:rPr>
          <w:sz w:val="22"/>
          <w:szCs w:val="22"/>
        </w:rPr>
      </w:pPr>
    </w:p>
    <w:p w14:paraId="21DF5810" w14:textId="5B59F72F" w:rsidR="00D54158" w:rsidRDefault="004B7413" w:rsidP="00205D48">
      <w:pPr>
        <w:jc w:val="both"/>
        <w:rPr>
          <w:bCs/>
          <w:sz w:val="22"/>
          <w:szCs w:val="22"/>
        </w:rPr>
      </w:pPr>
      <w:r w:rsidRPr="00BB3980">
        <w:rPr>
          <w:b/>
          <w:sz w:val="22"/>
          <w:szCs w:val="22"/>
        </w:rPr>
        <w:t xml:space="preserve">APPOINTMENTS </w:t>
      </w:r>
      <w:r w:rsidR="00E518AE" w:rsidRPr="00BB3980">
        <w:rPr>
          <w:b/>
          <w:sz w:val="22"/>
          <w:szCs w:val="22"/>
        </w:rPr>
        <w:t>–</w:t>
      </w:r>
      <w:r w:rsidR="00EC215B" w:rsidRPr="009759F3">
        <w:rPr>
          <w:bCs/>
          <w:sz w:val="22"/>
          <w:szCs w:val="22"/>
        </w:rPr>
        <w:t xml:space="preserve"> </w:t>
      </w:r>
      <w:r w:rsidR="009F3E45">
        <w:rPr>
          <w:bCs/>
          <w:sz w:val="22"/>
          <w:szCs w:val="22"/>
        </w:rPr>
        <w:t>None</w:t>
      </w:r>
    </w:p>
    <w:p w14:paraId="67F7E363" w14:textId="77777777" w:rsidR="00F82709" w:rsidRPr="00BB3980" w:rsidRDefault="00F82709" w:rsidP="009A14C9">
      <w:pPr>
        <w:jc w:val="both"/>
        <w:rPr>
          <w:sz w:val="22"/>
          <w:szCs w:val="22"/>
        </w:rPr>
      </w:pPr>
    </w:p>
    <w:p w14:paraId="505DABD5" w14:textId="3FA7E4EA" w:rsidR="002E55BE" w:rsidRDefault="003F467E" w:rsidP="002E65EA">
      <w:pPr>
        <w:jc w:val="both"/>
        <w:rPr>
          <w:bCs/>
          <w:sz w:val="22"/>
          <w:szCs w:val="22"/>
        </w:rPr>
      </w:pPr>
      <w:r w:rsidRPr="00BB3980">
        <w:rPr>
          <w:b/>
          <w:sz w:val="22"/>
          <w:szCs w:val="22"/>
        </w:rPr>
        <w:t>OLD BUSINESS</w:t>
      </w:r>
      <w:r w:rsidR="00053015" w:rsidRPr="00BB3980">
        <w:rPr>
          <w:b/>
          <w:sz w:val="22"/>
          <w:szCs w:val="22"/>
        </w:rPr>
        <w:t xml:space="preserve"> </w:t>
      </w:r>
      <w:r w:rsidR="005E236F" w:rsidRPr="00BB3980">
        <w:rPr>
          <w:b/>
          <w:sz w:val="22"/>
          <w:szCs w:val="22"/>
        </w:rPr>
        <w:t>–</w:t>
      </w:r>
      <w:r w:rsidR="00E06CC3">
        <w:rPr>
          <w:b/>
          <w:sz w:val="22"/>
          <w:szCs w:val="22"/>
        </w:rPr>
        <w:t xml:space="preserve"> </w:t>
      </w:r>
    </w:p>
    <w:p w14:paraId="44CDD4D3" w14:textId="3183FE58" w:rsidR="00257F4F" w:rsidRPr="007A09D6" w:rsidRDefault="00E440E4" w:rsidP="00257F4F">
      <w:pPr>
        <w:pStyle w:val="ListParagraph"/>
        <w:numPr>
          <w:ilvl w:val="0"/>
          <w:numId w:val="2"/>
        </w:numPr>
        <w:jc w:val="both"/>
        <w:rPr>
          <w:sz w:val="22"/>
          <w:szCs w:val="22"/>
        </w:rPr>
      </w:pPr>
      <w:r>
        <w:rPr>
          <w:sz w:val="22"/>
          <w:szCs w:val="22"/>
          <w:u w:val="single"/>
        </w:rPr>
        <w:t>ORDINANCE 1429-25; RE-ZONE LOT BETWEEN 409 MEEDS DR AND 431 W. 3RD</w:t>
      </w:r>
    </w:p>
    <w:p w14:paraId="2CF7507E" w14:textId="77826C7C" w:rsidR="005262DD" w:rsidRDefault="005262DD" w:rsidP="005262DD">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Community Development Director Fiedler presented Ordinance 1429-25 which would re-zone lot between 409 Meeds Dr. and 431 W. 3</w:t>
      </w:r>
      <w:r w:rsidRPr="00980468">
        <w:rPr>
          <w:rFonts w:eastAsiaTheme="minorEastAsia"/>
          <w:color w:val="000000"/>
          <w:spacing w:val="-2"/>
          <w:sz w:val="22"/>
          <w:szCs w:val="22"/>
          <w:vertAlign w:val="superscript"/>
        </w:rPr>
        <w:t>rd</w:t>
      </w:r>
      <w:r>
        <w:rPr>
          <w:rFonts w:eastAsiaTheme="minorEastAsia"/>
          <w:color w:val="000000"/>
          <w:spacing w:val="-2"/>
          <w:sz w:val="22"/>
          <w:szCs w:val="22"/>
        </w:rPr>
        <w:t>. St. for 2</w:t>
      </w:r>
      <w:r w:rsidRPr="005262DD">
        <w:rPr>
          <w:rFonts w:eastAsiaTheme="minorEastAsia"/>
          <w:color w:val="000000"/>
          <w:spacing w:val="-2"/>
          <w:sz w:val="22"/>
          <w:szCs w:val="22"/>
          <w:vertAlign w:val="superscript"/>
        </w:rPr>
        <w:t>nd</w:t>
      </w:r>
      <w:r>
        <w:rPr>
          <w:rFonts w:eastAsiaTheme="minorEastAsia"/>
          <w:color w:val="000000"/>
          <w:spacing w:val="-2"/>
          <w:sz w:val="22"/>
          <w:szCs w:val="22"/>
        </w:rPr>
        <w:t xml:space="preserve"> reading.  He reminded Council the</w:t>
      </w:r>
      <w:r w:rsidRPr="00980468">
        <w:t xml:space="preserve"> applicant is requesting a rezoning from R-1B (single-family) to R-2 two-family) to build a new two-family structure.</w:t>
      </w:r>
      <w:r>
        <w:t xml:space="preserve">  </w:t>
      </w:r>
    </w:p>
    <w:p w14:paraId="26D7AA7F" w14:textId="05325521" w:rsidR="005262DD" w:rsidRPr="00980468" w:rsidRDefault="005262DD" w:rsidP="005262DD">
      <w:pPr>
        <w:widowControl w:val="0"/>
        <w:spacing w:line="255" w:lineRule="atLeast"/>
        <w:ind w:right="38"/>
        <w:rPr>
          <w:rFonts w:eastAsiaTheme="minorEastAsia"/>
          <w:b/>
          <w:bCs/>
          <w:color w:val="000000"/>
          <w:spacing w:val="-2"/>
          <w:sz w:val="22"/>
          <w:szCs w:val="22"/>
        </w:rPr>
      </w:pPr>
      <w:r>
        <w:rPr>
          <w:rFonts w:eastAsiaTheme="minorEastAsia"/>
          <w:color w:val="000000"/>
          <w:spacing w:val="-2"/>
          <w:sz w:val="22"/>
          <w:szCs w:val="22"/>
        </w:rPr>
        <w:t xml:space="preserve">Gregory moved </w:t>
      </w:r>
      <w:r w:rsidRPr="001B1750">
        <w:rPr>
          <w:rFonts w:eastAsiaTheme="minorEastAsia"/>
          <w:color w:val="000000"/>
          <w:spacing w:val="-2"/>
          <w:sz w:val="22"/>
          <w:szCs w:val="22"/>
        </w:rPr>
        <w:t xml:space="preserve">to </w:t>
      </w:r>
      <w:r w:rsidRPr="00980468">
        <w:rPr>
          <w:rFonts w:eastAsiaTheme="minorEastAsia"/>
          <w:color w:val="000000"/>
          <w:spacing w:val="-2"/>
          <w:sz w:val="22"/>
          <w:szCs w:val="22"/>
        </w:rPr>
        <w:t xml:space="preserve">approve for </w:t>
      </w:r>
      <w:r>
        <w:rPr>
          <w:rFonts w:eastAsiaTheme="minorEastAsia"/>
          <w:color w:val="000000"/>
          <w:spacing w:val="-2"/>
          <w:sz w:val="22"/>
          <w:szCs w:val="22"/>
        </w:rPr>
        <w:t>2</w:t>
      </w:r>
      <w:r w:rsidRPr="005262DD">
        <w:rPr>
          <w:rFonts w:eastAsiaTheme="minorEastAsia"/>
          <w:color w:val="000000"/>
          <w:spacing w:val="-2"/>
          <w:sz w:val="22"/>
          <w:szCs w:val="22"/>
          <w:vertAlign w:val="superscript"/>
        </w:rPr>
        <w:t>nd</w:t>
      </w:r>
      <w:r>
        <w:rPr>
          <w:rFonts w:eastAsiaTheme="minorEastAsia"/>
          <w:color w:val="000000"/>
          <w:spacing w:val="-2"/>
          <w:sz w:val="22"/>
          <w:szCs w:val="22"/>
        </w:rPr>
        <w:t>.</w:t>
      </w:r>
      <w:r w:rsidRPr="00980468">
        <w:rPr>
          <w:rFonts w:eastAsiaTheme="minorEastAsia"/>
          <w:color w:val="000000"/>
          <w:spacing w:val="-2"/>
          <w:sz w:val="22"/>
          <w:szCs w:val="22"/>
        </w:rPr>
        <w:t xml:space="preserve"> reading Ordinance 1429-25 to rezone a lot located between 409 N Meeds Dr and 431 W 3</w:t>
      </w:r>
      <w:r w:rsidRPr="00980468">
        <w:rPr>
          <w:rFonts w:eastAsiaTheme="minorEastAsia"/>
          <w:color w:val="000000"/>
          <w:spacing w:val="-2"/>
          <w:sz w:val="22"/>
          <w:szCs w:val="22"/>
          <w:vertAlign w:val="superscript"/>
        </w:rPr>
        <w:t>rd</w:t>
      </w:r>
      <w:r w:rsidRPr="00980468">
        <w:rPr>
          <w:rFonts w:eastAsiaTheme="minorEastAsia"/>
          <w:color w:val="000000"/>
          <w:spacing w:val="-2"/>
          <w:sz w:val="22"/>
          <w:szCs w:val="22"/>
        </w:rPr>
        <w:t xml:space="preserve">  Street from R-1B to R-2.</w:t>
      </w:r>
      <w:r>
        <w:rPr>
          <w:rFonts w:eastAsiaTheme="minorEastAsia"/>
          <w:color w:val="000000"/>
          <w:spacing w:val="-2"/>
          <w:sz w:val="22"/>
          <w:szCs w:val="22"/>
        </w:rPr>
        <w:t xml:space="preserve">  Anderson seconded the motion.  </w:t>
      </w:r>
      <w:r>
        <w:rPr>
          <w:sz w:val="22"/>
          <w:szCs w:val="22"/>
        </w:rPr>
        <w:t>Vote aye: Colbert, Reid, Anderson, Gregory and Stamm. Opposed: Kerstetter</w:t>
      </w:r>
      <w:r w:rsidR="00FE5564">
        <w:rPr>
          <w:sz w:val="22"/>
          <w:szCs w:val="22"/>
        </w:rPr>
        <w:t>, Evans</w:t>
      </w:r>
      <w:r>
        <w:rPr>
          <w:sz w:val="22"/>
          <w:szCs w:val="22"/>
        </w:rPr>
        <w:t xml:space="preserve"> and Wilson</w:t>
      </w:r>
      <w:r w:rsidR="00FE5564">
        <w:rPr>
          <w:sz w:val="22"/>
          <w:szCs w:val="22"/>
        </w:rPr>
        <w:t xml:space="preserve">. </w:t>
      </w:r>
      <w:r>
        <w:rPr>
          <w:sz w:val="22"/>
          <w:szCs w:val="22"/>
        </w:rPr>
        <w:t xml:space="preserve"> Motion carried.</w:t>
      </w:r>
    </w:p>
    <w:p w14:paraId="71A1CAD4" w14:textId="03F5432F" w:rsidR="00921332" w:rsidRPr="00DB116B" w:rsidRDefault="00921332" w:rsidP="003F467E">
      <w:pPr>
        <w:jc w:val="both"/>
        <w:rPr>
          <w:sz w:val="22"/>
          <w:szCs w:val="22"/>
        </w:rPr>
      </w:pPr>
    </w:p>
    <w:p w14:paraId="0F28923F" w14:textId="5A7628E0" w:rsidR="00A454DE" w:rsidRPr="00BB3980" w:rsidRDefault="006545EB" w:rsidP="003F467E">
      <w:pPr>
        <w:jc w:val="both"/>
        <w:rPr>
          <w:b/>
          <w:sz w:val="22"/>
          <w:szCs w:val="22"/>
        </w:rPr>
      </w:pPr>
      <w:r w:rsidRPr="006545EB">
        <w:rPr>
          <w:b/>
          <w:sz w:val="22"/>
          <w:szCs w:val="22"/>
        </w:rPr>
        <w:t>N</w:t>
      </w:r>
      <w:r w:rsidR="002B6B17" w:rsidRPr="006545EB">
        <w:rPr>
          <w:b/>
          <w:sz w:val="22"/>
          <w:szCs w:val="22"/>
        </w:rPr>
        <w:t>E</w:t>
      </w:r>
      <w:r w:rsidR="002B6B17" w:rsidRPr="00BB3980">
        <w:rPr>
          <w:b/>
          <w:sz w:val="22"/>
          <w:szCs w:val="22"/>
        </w:rPr>
        <w:t>W BUSINESS</w:t>
      </w:r>
      <w:r w:rsidR="00907B5E" w:rsidRPr="00BB3980">
        <w:rPr>
          <w:b/>
          <w:sz w:val="22"/>
          <w:szCs w:val="22"/>
        </w:rPr>
        <w:t xml:space="preserve">- </w:t>
      </w:r>
    </w:p>
    <w:p w14:paraId="54C608AA" w14:textId="3320184C" w:rsidR="007A09D6" w:rsidRPr="00257F4F" w:rsidRDefault="00E440E4"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bookmarkStart w:id="0" w:name="_Hlk86928317"/>
      <w:r>
        <w:rPr>
          <w:rFonts w:eastAsiaTheme="minorEastAsia"/>
          <w:color w:val="000000"/>
          <w:spacing w:val="-2"/>
          <w:sz w:val="22"/>
          <w:szCs w:val="22"/>
          <w:u w:val="single"/>
        </w:rPr>
        <w:t>PUBLIC COMMENT OF SPECIAL ASSESSMENTS</w:t>
      </w:r>
    </w:p>
    <w:p w14:paraId="4AFBFD3F" w14:textId="14931DD9" w:rsidR="00502E88" w:rsidRPr="00502E88" w:rsidRDefault="00FE5564" w:rsidP="00502E88">
      <w:pPr>
        <w:autoSpaceDE w:val="0"/>
        <w:autoSpaceDN w:val="0"/>
        <w:adjustRightInd w:val="0"/>
        <w:jc w:val="both"/>
        <w:rPr>
          <w:rFonts w:eastAsia="TimesNewRomanPSMT"/>
          <w:sz w:val="22"/>
          <w:szCs w:val="22"/>
        </w:rPr>
      </w:pPr>
      <w:r>
        <w:rPr>
          <w:rFonts w:eastAsia="TimesNewRomanPSMT"/>
          <w:sz w:val="22"/>
          <w:szCs w:val="22"/>
        </w:rPr>
        <w:t>Mayor Truman requested motion to open session for public comments for special assessment</w:t>
      </w:r>
      <w:r w:rsidR="007C7C6A">
        <w:rPr>
          <w:rFonts w:eastAsia="TimesNewRomanPSMT"/>
          <w:sz w:val="22"/>
          <w:szCs w:val="22"/>
        </w:rPr>
        <w:t>s</w:t>
      </w:r>
      <w:r>
        <w:rPr>
          <w:rFonts w:eastAsia="TimesNewRomanPSMT"/>
          <w:sz w:val="22"/>
          <w:szCs w:val="22"/>
        </w:rPr>
        <w:t>.</w:t>
      </w:r>
    </w:p>
    <w:p w14:paraId="628EBF97" w14:textId="6AECBD69" w:rsidR="00E3151F" w:rsidRDefault="00980468" w:rsidP="00980468">
      <w:pPr>
        <w:jc w:val="both"/>
        <w:rPr>
          <w:sz w:val="22"/>
          <w:szCs w:val="22"/>
        </w:rPr>
      </w:pPr>
      <w:r>
        <w:rPr>
          <w:sz w:val="22"/>
          <w:szCs w:val="22"/>
        </w:rPr>
        <w:lastRenderedPageBreak/>
        <w:t xml:space="preserve">Kerstetter moved </w:t>
      </w:r>
      <w:r w:rsidRPr="00980468">
        <w:rPr>
          <w:sz w:val="22"/>
          <w:szCs w:val="22"/>
        </w:rPr>
        <w:t xml:space="preserve">to </w:t>
      </w:r>
      <w:r w:rsidR="007C7C6A">
        <w:rPr>
          <w:sz w:val="22"/>
          <w:szCs w:val="22"/>
        </w:rPr>
        <w:t>open the meeting for public comments for the special assessments at 7:06pm.</w:t>
      </w:r>
      <w:r>
        <w:rPr>
          <w:sz w:val="22"/>
          <w:szCs w:val="22"/>
        </w:rPr>
        <w:t xml:space="preserve"> </w:t>
      </w:r>
      <w:r w:rsidR="00E3151F" w:rsidRPr="00980468">
        <w:rPr>
          <w:sz w:val="22"/>
          <w:szCs w:val="22"/>
        </w:rPr>
        <w:t>Motion</w:t>
      </w:r>
      <w:r w:rsidR="00E3151F" w:rsidRPr="00DF4F71">
        <w:rPr>
          <w:sz w:val="22"/>
          <w:szCs w:val="22"/>
        </w:rPr>
        <w:t xml:space="preserve"> seconded by </w:t>
      </w:r>
      <w:r>
        <w:rPr>
          <w:sz w:val="22"/>
          <w:szCs w:val="22"/>
        </w:rPr>
        <w:t>Evans</w:t>
      </w:r>
      <w:r w:rsidR="00E3151F" w:rsidRPr="00DF4F71">
        <w:rPr>
          <w:sz w:val="22"/>
          <w:szCs w:val="22"/>
        </w:rPr>
        <w:t xml:space="preserve"> Vote yea: unanimous.  Motion Carried. </w:t>
      </w:r>
    </w:p>
    <w:p w14:paraId="5F0EF1E8" w14:textId="2C405646" w:rsidR="004003FE" w:rsidRDefault="004003FE" w:rsidP="00980468">
      <w:pPr>
        <w:jc w:val="both"/>
        <w:rPr>
          <w:sz w:val="22"/>
          <w:szCs w:val="22"/>
        </w:rPr>
      </w:pPr>
      <w:r>
        <w:rPr>
          <w:sz w:val="22"/>
          <w:szCs w:val="22"/>
        </w:rPr>
        <w:t>Clayton Kelley, Piper &amp; Sandler</w:t>
      </w:r>
      <w:r w:rsidRPr="004003FE">
        <w:rPr>
          <w:sz w:val="22"/>
          <w:szCs w:val="22"/>
        </w:rPr>
        <w:t xml:space="preserve"> explain</w:t>
      </w:r>
      <w:r>
        <w:rPr>
          <w:sz w:val="22"/>
          <w:szCs w:val="22"/>
        </w:rPr>
        <w:t>ed</w:t>
      </w:r>
      <w:r w:rsidRPr="004003FE">
        <w:rPr>
          <w:sz w:val="22"/>
          <w:szCs w:val="22"/>
        </w:rPr>
        <w:t xml:space="preserve"> the final process to levy special assessments of property to pay for costs of internal improvements.  These improvements to Sunflower Valley Addition, Phase 1,  Prairie Lakes Addition, Phase 3 and Phase 4, were previously authorized by Resolution Nos. 788-25,789-25, 790-25, 791-25, 734-23, 732-23, 733-23, 734-23, 744-23, 745-23, 746-23 and</w:t>
      </w:r>
      <w:r>
        <w:rPr>
          <w:sz w:val="22"/>
          <w:szCs w:val="22"/>
        </w:rPr>
        <w:t xml:space="preserve"> 747-23.  He explained that residents have the option to pre-pay the costs of the special assessments by September 23</w:t>
      </w:r>
      <w:r w:rsidRPr="004003FE">
        <w:rPr>
          <w:sz w:val="22"/>
          <w:szCs w:val="22"/>
          <w:vertAlign w:val="superscript"/>
        </w:rPr>
        <w:t>rd</w:t>
      </w:r>
      <w:r>
        <w:rPr>
          <w:sz w:val="22"/>
          <w:szCs w:val="22"/>
        </w:rPr>
        <w:t xml:space="preserve">. otherwise they will be added to the property tax bill over the next 20 years.  Kerstetter asked why there was such a difference in the assessments.  Kelley explained that it was based on which projects or improvements were completed on their property.  Abby Norton, 120 S. Gatewood, questioned why she received several assessment letters.  Kelly showed her that each was for a different improvement, including, water, sanitary sewer, paving and drainage.  Estimate of interest rate on the special assessment is estimated to be 4.25-4.50%.  Stamm inquired whether the city requires signage </w:t>
      </w:r>
      <w:r w:rsidR="00E23FA2">
        <w:rPr>
          <w:sz w:val="22"/>
          <w:szCs w:val="22"/>
        </w:rPr>
        <w:t xml:space="preserve">in the new developments regarding the specials. </w:t>
      </w:r>
    </w:p>
    <w:p w14:paraId="4E2A7005" w14:textId="7E5177C6" w:rsidR="00E23FA2" w:rsidRDefault="00E23FA2" w:rsidP="00980468">
      <w:pPr>
        <w:jc w:val="both"/>
        <w:rPr>
          <w:sz w:val="22"/>
          <w:szCs w:val="22"/>
        </w:rPr>
      </w:pPr>
      <w:r>
        <w:rPr>
          <w:sz w:val="22"/>
          <w:szCs w:val="22"/>
        </w:rPr>
        <w:t>Mayor Truman closed the public comment time at 7:15pm.</w:t>
      </w:r>
    </w:p>
    <w:p w14:paraId="232FD6A0" w14:textId="440CABE4"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66780F37" w14:textId="5FB147FF" w:rsidR="007A09D6" w:rsidRPr="001B1750" w:rsidRDefault="00F030B4"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ORDINANCE 14</w:t>
      </w:r>
      <w:r w:rsidR="00E440E4">
        <w:rPr>
          <w:rFonts w:eastAsiaTheme="minorEastAsia"/>
          <w:color w:val="000000"/>
          <w:spacing w:val="-2"/>
          <w:sz w:val="22"/>
          <w:szCs w:val="22"/>
          <w:u w:val="single"/>
        </w:rPr>
        <w:t>30</w:t>
      </w:r>
      <w:r>
        <w:rPr>
          <w:rFonts w:eastAsiaTheme="minorEastAsia"/>
          <w:color w:val="000000"/>
          <w:spacing w:val="-2"/>
          <w:sz w:val="22"/>
          <w:szCs w:val="22"/>
          <w:u w:val="single"/>
        </w:rPr>
        <w:t xml:space="preserve">-25; </w:t>
      </w:r>
      <w:r w:rsidR="00E440E4">
        <w:rPr>
          <w:rFonts w:eastAsiaTheme="minorEastAsia"/>
          <w:color w:val="000000"/>
          <w:spacing w:val="-2"/>
          <w:sz w:val="22"/>
          <w:szCs w:val="22"/>
          <w:u w:val="single"/>
        </w:rPr>
        <w:t>LEVY OF SPECIAL ASSESSMENTS</w:t>
      </w:r>
    </w:p>
    <w:p w14:paraId="11B6562F" w14:textId="6A9788FB" w:rsidR="001B1750" w:rsidRPr="00980468" w:rsidRDefault="00E23FA2" w:rsidP="00980468">
      <w:pPr>
        <w:widowControl w:val="0"/>
        <w:spacing w:line="255" w:lineRule="atLeast"/>
        <w:ind w:right="38"/>
        <w:rPr>
          <w:rFonts w:eastAsiaTheme="minorEastAsia"/>
          <w:b/>
          <w:bCs/>
          <w:color w:val="000000"/>
          <w:spacing w:val="-2"/>
          <w:sz w:val="22"/>
          <w:szCs w:val="22"/>
        </w:rPr>
      </w:pPr>
      <w:bookmarkStart w:id="1" w:name="_Hlk206676058"/>
      <w:r>
        <w:rPr>
          <w:rFonts w:eastAsiaTheme="minorEastAsia"/>
          <w:color w:val="000000"/>
          <w:spacing w:val="-2"/>
          <w:sz w:val="22"/>
          <w:szCs w:val="22"/>
        </w:rPr>
        <w:t>Wilson m</w:t>
      </w:r>
      <w:r w:rsidR="005F6C29">
        <w:rPr>
          <w:rFonts w:eastAsiaTheme="minorEastAsia"/>
          <w:color w:val="000000"/>
          <w:spacing w:val="-2"/>
          <w:sz w:val="22"/>
          <w:szCs w:val="22"/>
        </w:rPr>
        <w:t xml:space="preserve">oved </w:t>
      </w:r>
      <w:r w:rsidR="001B1750" w:rsidRPr="001B1750">
        <w:rPr>
          <w:rFonts w:eastAsiaTheme="minorEastAsia"/>
          <w:color w:val="000000"/>
          <w:spacing w:val="-2"/>
          <w:sz w:val="22"/>
          <w:szCs w:val="22"/>
        </w:rPr>
        <w:t xml:space="preserve">to </w:t>
      </w:r>
      <w:r>
        <w:rPr>
          <w:rFonts w:eastAsiaTheme="minorEastAsia"/>
          <w:color w:val="000000"/>
          <w:spacing w:val="-2"/>
          <w:sz w:val="22"/>
          <w:szCs w:val="22"/>
        </w:rPr>
        <w:t xml:space="preserve">waive </w:t>
      </w:r>
      <w:r w:rsidR="00980468" w:rsidRPr="00980468">
        <w:rPr>
          <w:rFonts w:eastAsiaTheme="minorEastAsia"/>
          <w:color w:val="000000"/>
          <w:spacing w:val="-2"/>
          <w:sz w:val="22"/>
          <w:szCs w:val="22"/>
        </w:rPr>
        <w:t xml:space="preserve">1st reading </w:t>
      </w:r>
      <w:r>
        <w:rPr>
          <w:rFonts w:eastAsiaTheme="minorEastAsia"/>
          <w:color w:val="000000"/>
          <w:spacing w:val="-2"/>
          <w:sz w:val="22"/>
          <w:szCs w:val="22"/>
        </w:rPr>
        <w:t xml:space="preserve">of </w:t>
      </w:r>
      <w:r w:rsidR="00980468" w:rsidRPr="00980468">
        <w:rPr>
          <w:rFonts w:eastAsiaTheme="minorEastAsia"/>
          <w:color w:val="000000"/>
          <w:spacing w:val="-2"/>
          <w:sz w:val="22"/>
          <w:szCs w:val="22"/>
        </w:rPr>
        <w:t>Ordinance 14</w:t>
      </w:r>
      <w:r>
        <w:rPr>
          <w:rFonts w:eastAsiaTheme="minorEastAsia"/>
          <w:color w:val="000000"/>
          <w:spacing w:val="-2"/>
          <w:sz w:val="22"/>
          <w:szCs w:val="22"/>
        </w:rPr>
        <w:t>30</w:t>
      </w:r>
      <w:r w:rsidR="00980468" w:rsidRPr="00980468">
        <w:rPr>
          <w:rFonts w:eastAsiaTheme="minorEastAsia"/>
          <w:color w:val="000000"/>
          <w:spacing w:val="-2"/>
          <w:sz w:val="22"/>
          <w:szCs w:val="22"/>
        </w:rPr>
        <w:t xml:space="preserve">-25 </w:t>
      </w:r>
      <w:r>
        <w:rPr>
          <w:rFonts w:eastAsiaTheme="minorEastAsia"/>
          <w:color w:val="000000"/>
          <w:spacing w:val="-2"/>
          <w:sz w:val="22"/>
          <w:szCs w:val="22"/>
        </w:rPr>
        <w:t>and approve Ordinance 1430-25 to levy special assessments to pay the costs of internal improvements.</w:t>
      </w:r>
      <w:r w:rsidR="00216495">
        <w:rPr>
          <w:rFonts w:eastAsiaTheme="minorEastAsia"/>
          <w:color w:val="000000"/>
          <w:spacing w:val="-2"/>
          <w:sz w:val="22"/>
          <w:szCs w:val="22"/>
        </w:rPr>
        <w:t xml:space="preserve"> </w:t>
      </w:r>
      <w:r w:rsidR="005F6C29">
        <w:rPr>
          <w:rFonts w:eastAsiaTheme="minorEastAsia"/>
          <w:color w:val="000000"/>
          <w:spacing w:val="-2"/>
          <w:sz w:val="22"/>
          <w:szCs w:val="22"/>
        </w:rPr>
        <w:t xml:space="preserve"> </w:t>
      </w:r>
      <w:r>
        <w:rPr>
          <w:rFonts w:eastAsiaTheme="minorEastAsia"/>
          <w:color w:val="000000"/>
          <w:spacing w:val="-2"/>
          <w:sz w:val="22"/>
          <w:szCs w:val="22"/>
        </w:rPr>
        <w:t xml:space="preserve">Colbert </w:t>
      </w:r>
      <w:r w:rsidR="005F6C29">
        <w:rPr>
          <w:rFonts w:eastAsiaTheme="minorEastAsia"/>
          <w:color w:val="000000"/>
          <w:spacing w:val="-2"/>
          <w:sz w:val="22"/>
          <w:szCs w:val="22"/>
        </w:rPr>
        <w:t xml:space="preserve">seconded the motion.  </w:t>
      </w:r>
      <w:r w:rsidR="005F6C29">
        <w:rPr>
          <w:sz w:val="22"/>
          <w:szCs w:val="22"/>
        </w:rPr>
        <w:t xml:space="preserve">Vote aye: </w:t>
      </w:r>
      <w:r>
        <w:rPr>
          <w:sz w:val="22"/>
          <w:szCs w:val="22"/>
        </w:rPr>
        <w:t>Unanimous</w:t>
      </w:r>
      <w:r w:rsidR="00980468">
        <w:rPr>
          <w:sz w:val="22"/>
          <w:szCs w:val="22"/>
        </w:rPr>
        <w:t>.</w:t>
      </w:r>
      <w:r w:rsidR="005F6C29">
        <w:rPr>
          <w:sz w:val="22"/>
          <w:szCs w:val="22"/>
        </w:rPr>
        <w:t xml:space="preserve"> Motion carried.</w:t>
      </w:r>
    </w:p>
    <w:bookmarkEnd w:id="1"/>
    <w:p w14:paraId="0BF183EF"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4D7AD01E" w14:textId="64709240" w:rsidR="007A09D6" w:rsidRPr="001B1750" w:rsidRDefault="005262DD"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APPROVAL OF SENECA BID FROM FORD TO 5</w:t>
      </w:r>
      <w:r w:rsidRPr="005262DD">
        <w:rPr>
          <w:rFonts w:eastAsiaTheme="minorEastAsia"/>
          <w:color w:val="000000"/>
          <w:spacing w:val="-2"/>
          <w:sz w:val="22"/>
          <w:szCs w:val="22"/>
          <w:u w:val="single"/>
          <w:vertAlign w:val="superscript"/>
        </w:rPr>
        <w:t>TH</w:t>
      </w:r>
      <w:r>
        <w:rPr>
          <w:rFonts w:eastAsiaTheme="minorEastAsia"/>
          <w:color w:val="000000"/>
          <w:spacing w:val="-2"/>
          <w:sz w:val="22"/>
          <w:szCs w:val="22"/>
          <w:u w:val="single"/>
        </w:rPr>
        <w:t xml:space="preserve"> ST.</w:t>
      </w:r>
    </w:p>
    <w:p w14:paraId="2C7F908A" w14:textId="7FF9A741" w:rsidR="00AC6A4A" w:rsidRDefault="00E23FA2" w:rsidP="00E23FA2">
      <w:pPr>
        <w:widowControl w:val="0"/>
        <w:autoSpaceDE w:val="0"/>
        <w:autoSpaceDN w:val="0"/>
        <w:adjustRightInd w:val="0"/>
        <w:spacing w:line="255" w:lineRule="atLeast"/>
        <w:ind w:right="38"/>
        <w:jc w:val="both"/>
        <w:rPr>
          <w:rFonts w:eastAsiaTheme="minorEastAsia"/>
          <w:color w:val="000000"/>
          <w:spacing w:val="-2"/>
          <w:sz w:val="22"/>
          <w:szCs w:val="22"/>
        </w:rPr>
      </w:pPr>
      <w:bookmarkStart w:id="2" w:name="_Hlk205884825"/>
      <w:r>
        <w:rPr>
          <w:rFonts w:eastAsiaTheme="minorEastAsia"/>
          <w:color w:val="000000"/>
          <w:spacing w:val="-2"/>
          <w:sz w:val="22"/>
          <w:szCs w:val="22"/>
        </w:rPr>
        <w:t xml:space="preserve">City Engineer Scheer </w:t>
      </w:r>
      <w:r w:rsidR="00AC6A4A">
        <w:rPr>
          <w:rFonts w:eastAsiaTheme="minorEastAsia"/>
          <w:color w:val="000000"/>
          <w:spacing w:val="-2"/>
          <w:sz w:val="22"/>
          <w:szCs w:val="22"/>
        </w:rPr>
        <w:t xml:space="preserve">presented </w:t>
      </w:r>
      <w:r>
        <w:rPr>
          <w:rFonts w:eastAsiaTheme="minorEastAsia"/>
          <w:color w:val="000000"/>
          <w:spacing w:val="-2"/>
          <w:sz w:val="22"/>
          <w:szCs w:val="22"/>
        </w:rPr>
        <w:t xml:space="preserve">summary of the three bids received for the Seneca Street Reconstruction Project .  Two of the bids were lower than the engineer’s estimate for the project.   </w:t>
      </w:r>
      <w:r w:rsidRPr="00E23FA2">
        <w:rPr>
          <w:rFonts w:eastAsiaTheme="minorEastAsia"/>
          <w:color w:val="000000"/>
          <w:spacing w:val="-2"/>
          <w:sz w:val="22"/>
          <w:szCs w:val="22"/>
        </w:rPr>
        <w:t>Based on bids it is recommended to award the contract to Wildcat</w:t>
      </w:r>
      <w:r>
        <w:rPr>
          <w:rFonts w:eastAsiaTheme="minorEastAsia"/>
          <w:color w:val="000000"/>
          <w:spacing w:val="-2"/>
          <w:sz w:val="22"/>
          <w:szCs w:val="22"/>
        </w:rPr>
        <w:t xml:space="preserve"> </w:t>
      </w:r>
      <w:r w:rsidRPr="00E23FA2">
        <w:rPr>
          <w:rFonts w:eastAsiaTheme="minorEastAsia"/>
          <w:color w:val="000000"/>
          <w:spacing w:val="-2"/>
          <w:sz w:val="22"/>
          <w:szCs w:val="22"/>
        </w:rPr>
        <w:t>Construction Co. Inc. in the amount of $4,819,386.73</w:t>
      </w:r>
      <w:r>
        <w:rPr>
          <w:rFonts w:eastAsiaTheme="minorEastAsia"/>
          <w:color w:val="000000"/>
          <w:spacing w:val="-2"/>
          <w:sz w:val="22"/>
          <w:szCs w:val="22"/>
        </w:rPr>
        <w:t xml:space="preserve">.  Kerstetter confirmed that the timeline for the project will be completed prior to school opening next fall.  Evans asked about the funding.  Clark </w:t>
      </w:r>
      <w:r w:rsidR="00D0389C">
        <w:rPr>
          <w:rFonts w:eastAsiaTheme="minorEastAsia"/>
          <w:color w:val="000000"/>
          <w:spacing w:val="-2"/>
          <w:sz w:val="22"/>
          <w:szCs w:val="22"/>
        </w:rPr>
        <w:t xml:space="preserve">stated that the City will receive $1 million from KDOT is a cost share.  This also will include TIF district revenue. Clark did state that this is for roadway only, the sidewalk is a separate project.  </w:t>
      </w:r>
    </w:p>
    <w:p w14:paraId="7E4D1FCB" w14:textId="45A550D7" w:rsidR="001B1750" w:rsidRDefault="00D0389C" w:rsidP="00D0389C">
      <w:pPr>
        <w:widowControl w:val="0"/>
        <w:autoSpaceDE w:val="0"/>
        <w:autoSpaceDN w:val="0"/>
        <w:adjustRightInd w:val="0"/>
        <w:spacing w:line="255" w:lineRule="atLeast"/>
        <w:ind w:right="38"/>
        <w:jc w:val="both"/>
        <w:rPr>
          <w:rFonts w:eastAsiaTheme="minorEastAsia"/>
          <w:color w:val="000000"/>
          <w:spacing w:val="-2"/>
          <w:sz w:val="22"/>
          <w:szCs w:val="22"/>
        </w:rPr>
      </w:pPr>
      <w:bookmarkStart w:id="3" w:name="_Hlk205884757"/>
      <w:r>
        <w:rPr>
          <w:rFonts w:eastAsiaTheme="minorEastAsia"/>
          <w:color w:val="000000"/>
          <w:spacing w:val="-2"/>
          <w:sz w:val="22"/>
          <w:szCs w:val="22"/>
        </w:rPr>
        <w:t>Kerstetter</w:t>
      </w:r>
      <w:r w:rsidR="001E22C0">
        <w:rPr>
          <w:rFonts w:eastAsiaTheme="minorEastAsia"/>
          <w:color w:val="000000"/>
          <w:spacing w:val="-2"/>
          <w:sz w:val="22"/>
          <w:szCs w:val="22"/>
        </w:rPr>
        <w:t xml:space="preserve"> moved</w:t>
      </w:r>
      <w:r w:rsidR="001B1750" w:rsidRPr="001B1750">
        <w:rPr>
          <w:rFonts w:eastAsiaTheme="minorEastAsia"/>
          <w:color w:val="000000"/>
          <w:spacing w:val="-2"/>
          <w:sz w:val="22"/>
          <w:szCs w:val="22"/>
        </w:rPr>
        <w:t xml:space="preserve"> to </w:t>
      </w:r>
      <w:r w:rsidRPr="00D0389C">
        <w:rPr>
          <w:rFonts w:eastAsiaTheme="minorEastAsia"/>
          <w:color w:val="000000"/>
          <w:spacing w:val="-2"/>
          <w:sz w:val="22"/>
          <w:szCs w:val="22"/>
        </w:rPr>
        <w:t>accept and award bid from Wildcat Construction</w:t>
      </w:r>
      <w:r>
        <w:rPr>
          <w:rFonts w:eastAsiaTheme="minorEastAsia"/>
          <w:color w:val="000000"/>
          <w:spacing w:val="-2"/>
          <w:sz w:val="22"/>
          <w:szCs w:val="22"/>
        </w:rPr>
        <w:t xml:space="preserve"> </w:t>
      </w:r>
      <w:r w:rsidRPr="00D0389C">
        <w:rPr>
          <w:rFonts w:eastAsiaTheme="minorEastAsia"/>
          <w:color w:val="000000"/>
          <w:spacing w:val="-2"/>
          <w:sz w:val="22"/>
          <w:szCs w:val="22"/>
        </w:rPr>
        <w:t>for Seneca Street from Ford to 5th Street in the amount of $4,819,386.73</w:t>
      </w:r>
      <w:r w:rsidRPr="00D0389C">
        <w:rPr>
          <w:rFonts w:eastAsiaTheme="minorEastAsia"/>
          <w:b/>
          <w:bCs/>
          <w:color w:val="000000"/>
          <w:spacing w:val="-2"/>
          <w:sz w:val="22"/>
          <w:szCs w:val="22"/>
        </w:rPr>
        <w:t>.</w:t>
      </w:r>
      <w:r w:rsidR="00AC6A4A">
        <w:rPr>
          <w:rFonts w:eastAsiaTheme="minorEastAsia"/>
          <w:color w:val="000000"/>
          <w:spacing w:val="-2"/>
          <w:sz w:val="22"/>
          <w:szCs w:val="22"/>
        </w:rPr>
        <w:t xml:space="preserve"> </w:t>
      </w:r>
      <w:r>
        <w:rPr>
          <w:rFonts w:eastAsiaTheme="minorEastAsia"/>
          <w:color w:val="000000"/>
          <w:spacing w:val="-2"/>
          <w:sz w:val="22"/>
          <w:szCs w:val="22"/>
        </w:rPr>
        <w:t>Stamm</w:t>
      </w:r>
      <w:r w:rsidR="001E22C0">
        <w:rPr>
          <w:rFonts w:eastAsiaTheme="minorEastAsia"/>
          <w:color w:val="000000"/>
          <w:spacing w:val="-2"/>
          <w:sz w:val="22"/>
          <w:szCs w:val="22"/>
        </w:rPr>
        <w:t xml:space="preserve"> seconded the motion. </w:t>
      </w:r>
      <w:r w:rsidR="005F6C29">
        <w:rPr>
          <w:rFonts w:eastAsiaTheme="minorEastAsia"/>
          <w:color w:val="000000"/>
          <w:spacing w:val="-2"/>
          <w:sz w:val="22"/>
          <w:szCs w:val="22"/>
        </w:rPr>
        <w:t xml:space="preserve"> </w:t>
      </w:r>
      <w:r w:rsidR="005F6C29">
        <w:rPr>
          <w:sz w:val="22"/>
          <w:szCs w:val="22"/>
        </w:rPr>
        <w:t>Vote aye: unanimous. Motion carried</w:t>
      </w:r>
      <w:bookmarkEnd w:id="2"/>
      <w:r w:rsidR="005F6C29">
        <w:rPr>
          <w:sz w:val="22"/>
          <w:szCs w:val="22"/>
        </w:rPr>
        <w:t>.</w:t>
      </w:r>
    </w:p>
    <w:bookmarkEnd w:id="3"/>
    <w:p w14:paraId="3A4CD3F3"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05EF3733" w14:textId="098B0932" w:rsidR="007A09D6" w:rsidRPr="001B1750" w:rsidRDefault="005262DD"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APPROVAL OF AGREEMENT PEC</w:t>
      </w:r>
    </w:p>
    <w:p w14:paraId="5534790E" w14:textId="6041699A" w:rsidR="00D0389C" w:rsidRPr="00D0389C" w:rsidRDefault="00D0389C" w:rsidP="00D0389C">
      <w:pPr>
        <w:widowControl w:val="0"/>
        <w:autoSpaceDE w:val="0"/>
        <w:autoSpaceDN w:val="0"/>
        <w:adjustRightInd w:val="0"/>
        <w:spacing w:line="255" w:lineRule="atLeast"/>
        <w:ind w:right="38"/>
        <w:jc w:val="both"/>
        <w:rPr>
          <w:rFonts w:eastAsiaTheme="minorEastAsia"/>
          <w:color w:val="000000"/>
          <w:spacing w:val="-2"/>
          <w:sz w:val="22"/>
          <w:szCs w:val="22"/>
        </w:rPr>
      </w:pPr>
      <w:bookmarkStart w:id="4" w:name="_Hlk205884993"/>
      <w:r>
        <w:rPr>
          <w:rFonts w:eastAsiaTheme="minorEastAsia"/>
          <w:color w:val="000000"/>
          <w:spacing w:val="-2"/>
          <w:sz w:val="22"/>
          <w:szCs w:val="22"/>
        </w:rPr>
        <w:t>City Engineer Scheer presented a</w:t>
      </w:r>
      <w:r w:rsidRPr="00D0389C">
        <w:rPr>
          <w:rFonts w:eastAsiaTheme="minorEastAsia"/>
          <w:color w:val="000000"/>
          <w:spacing w:val="-2"/>
          <w:sz w:val="22"/>
          <w:szCs w:val="22"/>
        </w:rPr>
        <w:t>n agreement with PEC with the City of Valley Center for Construction</w:t>
      </w:r>
    </w:p>
    <w:p w14:paraId="17CC1DAB" w14:textId="43F5D298" w:rsidR="00D0389C" w:rsidRDefault="00D0389C" w:rsidP="00D0389C">
      <w:pPr>
        <w:widowControl w:val="0"/>
        <w:autoSpaceDE w:val="0"/>
        <w:autoSpaceDN w:val="0"/>
        <w:adjustRightInd w:val="0"/>
        <w:spacing w:line="255" w:lineRule="atLeast"/>
        <w:ind w:right="38"/>
        <w:jc w:val="both"/>
        <w:rPr>
          <w:rFonts w:eastAsiaTheme="minorEastAsia"/>
          <w:color w:val="000000"/>
          <w:spacing w:val="-2"/>
          <w:sz w:val="22"/>
          <w:szCs w:val="22"/>
        </w:rPr>
      </w:pPr>
      <w:r w:rsidRPr="00D0389C">
        <w:rPr>
          <w:rFonts w:eastAsiaTheme="minorEastAsia"/>
          <w:color w:val="000000"/>
          <w:spacing w:val="-2"/>
          <w:sz w:val="22"/>
          <w:szCs w:val="22"/>
        </w:rPr>
        <w:t xml:space="preserve">Administration will be presented. The Project shall consist of </w:t>
      </w:r>
      <w:r>
        <w:rPr>
          <w:rFonts w:eastAsiaTheme="minorEastAsia"/>
          <w:color w:val="000000"/>
          <w:spacing w:val="-2"/>
          <w:sz w:val="22"/>
          <w:szCs w:val="22"/>
        </w:rPr>
        <w:t xml:space="preserve">the </w:t>
      </w:r>
      <w:r w:rsidRPr="00D0389C">
        <w:rPr>
          <w:rFonts w:eastAsiaTheme="minorEastAsia"/>
          <w:color w:val="000000"/>
          <w:spacing w:val="-2"/>
          <w:sz w:val="22"/>
          <w:szCs w:val="22"/>
        </w:rPr>
        <w:t>construction</w:t>
      </w:r>
      <w:r>
        <w:rPr>
          <w:rFonts w:eastAsiaTheme="minorEastAsia"/>
          <w:color w:val="000000"/>
          <w:spacing w:val="-2"/>
          <w:sz w:val="22"/>
          <w:szCs w:val="22"/>
        </w:rPr>
        <w:t xml:space="preserve"> </w:t>
      </w:r>
      <w:r w:rsidRPr="00D0389C">
        <w:rPr>
          <w:rFonts w:eastAsiaTheme="minorEastAsia"/>
          <w:color w:val="000000"/>
          <w:spacing w:val="-2"/>
          <w:sz w:val="22"/>
          <w:szCs w:val="22"/>
        </w:rPr>
        <w:t>administration, inspection services, and material testing associated with the Seneca</w:t>
      </w:r>
      <w:r>
        <w:rPr>
          <w:rFonts w:eastAsiaTheme="minorEastAsia"/>
          <w:color w:val="000000"/>
          <w:spacing w:val="-2"/>
          <w:sz w:val="22"/>
          <w:szCs w:val="22"/>
        </w:rPr>
        <w:t xml:space="preserve"> </w:t>
      </w:r>
      <w:r w:rsidRPr="00D0389C">
        <w:rPr>
          <w:rFonts w:eastAsiaTheme="minorEastAsia"/>
          <w:color w:val="000000"/>
          <w:spacing w:val="-2"/>
          <w:sz w:val="22"/>
          <w:szCs w:val="22"/>
        </w:rPr>
        <w:t>Street Reconstruction project, from Ford Street to 5th Street. The estimated fee</w:t>
      </w:r>
      <w:r>
        <w:rPr>
          <w:rFonts w:eastAsiaTheme="minorEastAsia"/>
          <w:color w:val="000000"/>
          <w:spacing w:val="-2"/>
          <w:sz w:val="22"/>
          <w:szCs w:val="22"/>
        </w:rPr>
        <w:t xml:space="preserve"> </w:t>
      </w:r>
      <w:r w:rsidRPr="00D0389C">
        <w:rPr>
          <w:rFonts w:eastAsiaTheme="minorEastAsia"/>
          <w:color w:val="000000"/>
          <w:spacing w:val="-2"/>
          <w:sz w:val="22"/>
          <w:szCs w:val="22"/>
        </w:rPr>
        <w:t>which includes reimbursables for Construction Inspection and Materials testing is</w:t>
      </w:r>
      <w:r>
        <w:rPr>
          <w:rFonts w:eastAsiaTheme="minorEastAsia"/>
          <w:color w:val="000000"/>
          <w:spacing w:val="-2"/>
          <w:sz w:val="22"/>
          <w:szCs w:val="22"/>
        </w:rPr>
        <w:t xml:space="preserve"> </w:t>
      </w:r>
      <w:r w:rsidRPr="00D0389C">
        <w:rPr>
          <w:rFonts w:eastAsiaTheme="minorEastAsia"/>
          <w:color w:val="000000"/>
          <w:spacing w:val="-2"/>
          <w:sz w:val="22"/>
          <w:szCs w:val="22"/>
        </w:rPr>
        <w:t>$63,250.00. The fee for its construction administration services will be</w:t>
      </w:r>
      <w:r>
        <w:rPr>
          <w:rFonts w:eastAsiaTheme="minorEastAsia"/>
          <w:color w:val="000000"/>
          <w:spacing w:val="-2"/>
          <w:sz w:val="22"/>
          <w:szCs w:val="22"/>
        </w:rPr>
        <w:t xml:space="preserve"> </w:t>
      </w:r>
      <w:r w:rsidRPr="00D0389C">
        <w:rPr>
          <w:rFonts w:eastAsiaTheme="minorEastAsia"/>
          <w:color w:val="000000"/>
          <w:spacing w:val="-2"/>
          <w:sz w:val="22"/>
          <w:szCs w:val="22"/>
        </w:rPr>
        <w:t>$94,500.00.</w:t>
      </w:r>
      <w:r>
        <w:rPr>
          <w:rFonts w:eastAsiaTheme="minorEastAsia"/>
          <w:color w:val="000000"/>
          <w:spacing w:val="-2"/>
          <w:sz w:val="22"/>
          <w:szCs w:val="22"/>
        </w:rPr>
        <w:t xml:space="preserve"> Kerstetter verified that this is for Seneca Street only, not the sidewalk.  </w:t>
      </w:r>
    </w:p>
    <w:p w14:paraId="268A891D" w14:textId="50BDE817" w:rsidR="00512B1F" w:rsidRPr="00512B1F" w:rsidRDefault="00D0389C" w:rsidP="00D0389C">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Anderson</w:t>
      </w:r>
      <w:r w:rsidR="00512B1F" w:rsidRPr="00512B1F">
        <w:rPr>
          <w:rFonts w:eastAsiaTheme="minorEastAsia"/>
          <w:color w:val="000000"/>
          <w:spacing w:val="-2"/>
          <w:sz w:val="22"/>
          <w:szCs w:val="22"/>
        </w:rPr>
        <w:t xml:space="preserve"> moved </w:t>
      </w:r>
      <w:r>
        <w:rPr>
          <w:rFonts w:eastAsiaTheme="minorEastAsia"/>
          <w:color w:val="000000"/>
          <w:spacing w:val="-2"/>
          <w:sz w:val="22"/>
          <w:szCs w:val="22"/>
        </w:rPr>
        <w:t>to</w:t>
      </w:r>
      <w:r w:rsidRPr="00D0389C">
        <w:rPr>
          <w:rFonts w:eastAsiaTheme="minorEastAsia"/>
          <w:b/>
          <w:bCs/>
          <w:color w:val="000000"/>
          <w:spacing w:val="-2"/>
          <w:sz w:val="22"/>
          <w:szCs w:val="22"/>
        </w:rPr>
        <w:t xml:space="preserve"> </w:t>
      </w:r>
      <w:r w:rsidRPr="00D0389C">
        <w:rPr>
          <w:rFonts w:eastAsiaTheme="minorEastAsia"/>
          <w:color w:val="000000"/>
          <w:spacing w:val="-2"/>
          <w:sz w:val="22"/>
          <w:szCs w:val="22"/>
        </w:rPr>
        <w:t>approve agreement with PEC for construction</w:t>
      </w:r>
      <w:r>
        <w:rPr>
          <w:rFonts w:eastAsiaTheme="minorEastAsia"/>
          <w:color w:val="000000"/>
          <w:spacing w:val="-2"/>
          <w:sz w:val="22"/>
          <w:szCs w:val="22"/>
        </w:rPr>
        <w:t xml:space="preserve"> </w:t>
      </w:r>
      <w:r w:rsidRPr="00D0389C">
        <w:rPr>
          <w:rFonts w:eastAsiaTheme="minorEastAsia"/>
          <w:color w:val="000000"/>
          <w:spacing w:val="-2"/>
          <w:sz w:val="22"/>
          <w:szCs w:val="22"/>
        </w:rPr>
        <w:t>administration and material testing in an amount of $63,250.00. The fee for</w:t>
      </w:r>
      <w:r>
        <w:rPr>
          <w:rFonts w:eastAsiaTheme="minorEastAsia"/>
          <w:color w:val="000000"/>
          <w:spacing w:val="-2"/>
          <w:sz w:val="22"/>
          <w:szCs w:val="22"/>
        </w:rPr>
        <w:t xml:space="preserve"> </w:t>
      </w:r>
      <w:r w:rsidRPr="00D0389C">
        <w:rPr>
          <w:rFonts w:eastAsiaTheme="minorEastAsia"/>
          <w:color w:val="000000"/>
          <w:spacing w:val="-2"/>
          <w:sz w:val="22"/>
          <w:szCs w:val="22"/>
        </w:rPr>
        <w:t>construction administration services will be $94,500.00 and authorize Mayor</w:t>
      </w:r>
      <w:r>
        <w:rPr>
          <w:rFonts w:eastAsiaTheme="minorEastAsia"/>
          <w:color w:val="000000"/>
          <w:spacing w:val="-2"/>
          <w:sz w:val="22"/>
          <w:szCs w:val="22"/>
        </w:rPr>
        <w:t xml:space="preserve"> </w:t>
      </w:r>
      <w:r w:rsidRPr="00D0389C">
        <w:rPr>
          <w:rFonts w:eastAsiaTheme="minorEastAsia"/>
          <w:color w:val="000000"/>
          <w:spacing w:val="-2"/>
          <w:sz w:val="22"/>
          <w:szCs w:val="22"/>
        </w:rPr>
        <w:t>or City Administrator to sign</w:t>
      </w:r>
      <w:r w:rsidRPr="00D0389C">
        <w:rPr>
          <w:rFonts w:eastAsiaTheme="minorEastAsia"/>
          <w:b/>
          <w:bCs/>
          <w:color w:val="000000"/>
          <w:spacing w:val="-2"/>
          <w:sz w:val="22"/>
          <w:szCs w:val="22"/>
        </w:rPr>
        <w:t>.</w:t>
      </w:r>
      <w:r>
        <w:rPr>
          <w:rFonts w:eastAsiaTheme="minorEastAsia"/>
          <w:b/>
          <w:bCs/>
          <w:color w:val="000000"/>
          <w:spacing w:val="-2"/>
          <w:sz w:val="22"/>
          <w:szCs w:val="22"/>
        </w:rPr>
        <w:t xml:space="preserve">  </w:t>
      </w:r>
      <w:r>
        <w:rPr>
          <w:rFonts w:eastAsiaTheme="minorEastAsia"/>
          <w:color w:val="000000"/>
          <w:spacing w:val="-2"/>
          <w:sz w:val="22"/>
          <w:szCs w:val="22"/>
        </w:rPr>
        <w:t xml:space="preserve">Evans </w:t>
      </w:r>
      <w:r w:rsidR="00512B1F" w:rsidRPr="00512B1F">
        <w:rPr>
          <w:rFonts w:eastAsiaTheme="minorEastAsia"/>
          <w:color w:val="000000"/>
          <w:spacing w:val="-2"/>
          <w:sz w:val="22"/>
          <w:szCs w:val="22"/>
        </w:rPr>
        <w:t>seconded the motion.  Vote aye: unanimous. Motion carried.</w:t>
      </w:r>
    </w:p>
    <w:bookmarkEnd w:id="4"/>
    <w:p w14:paraId="6CF3B74B"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1F635AA0" w14:textId="645E5881" w:rsidR="00652A78" w:rsidRPr="00652A78" w:rsidRDefault="005262DD"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rPr>
      </w:pPr>
      <w:r>
        <w:rPr>
          <w:sz w:val="22"/>
          <w:szCs w:val="22"/>
          <w:u w:val="single"/>
        </w:rPr>
        <w:t>APPROVAL OF SNOW AND ICE CONTROL POLICY</w:t>
      </w:r>
      <w:r w:rsidR="00652A78" w:rsidRPr="00652A78">
        <w:rPr>
          <w:sz w:val="22"/>
          <w:szCs w:val="22"/>
          <w:u w:val="single"/>
        </w:rPr>
        <w:t xml:space="preserve"> </w:t>
      </w:r>
    </w:p>
    <w:bookmarkEnd w:id="0"/>
    <w:p w14:paraId="1745FB8B" w14:textId="29313269" w:rsidR="00512B1F" w:rsidRDefault="004952DD" w:rsidP="00512B1F">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Public Works Director Eggleston requested approval of snow and ice control policy.  He explained that city crews will begin working the primary streets first, followed by the secondary streets.  Residential streets will be treated after the primary and secondary streets.  A map showing the street designation was shared.  Eggleston explained they will further divide the City into quadrants or areas so crews can focus on area, instead of running back and forth across town.  Truman asked if the bump</w:t>
      </w:r>
      <w:r w:rsidR="00C8246F">
        <w:rPr>
          <w:rFonts w:eastAsiaTheme="minorEastAsia"/>
          <w:color w:val="000000"/>
          <w:spacing w:val="-2"/>
          <w:sz w:val="22"/>
          <w:szCs w:val="22"/>
        </w:rPr>
        <w:t xml:space="preserve"> </w:t>
      </w:r>
      <w:r>
        <w:rPr>
          <w:rFonts w:eastAsiaTheme="minorEastAsia"/>
          <w:color w:val="000000"/>
          <w:spacing w:val="-2"/>
          <w:sz w:val="22"/>
          <w:szCs w:val="22"/>
        </w:rPr>
        <w:t>outs</w:t>
      </w:r>
      <w:r w:rsidR="00C8246F">
        <w:rPr>
          <w:rFonts w:eastAsiaTheme="minorEastAsia"/>
          <w:color w:val="000000"/>
          <w:spacing w:val="-2"/>
          <w:sz w:val="22"/>
          <w:szCs w:val="22"/>
        </w:rPr>
        <w:t xml:space="preserve"> along Meridian would be marked in some way to avoid damage.  </w:t>
      </w:r>
      <w:r w:rsidR="00F618E9">
        <w:rPr>
          <w:rFonts w:eastAsiaTheme="minorEastAsia"/>
          <w:color w:val="000000"/>
          <w:spacing w:val="-2"/>
          <w:sz w:val="22"/>
          <w:szCs w:val="22"/>
        </w:rPr>
        <w:t xml:space="preserve">Anderson wondered whether city vehicles have GPS to help during storms.  Eggleston said that the trucks do not, but GPS wouldn’t be beneficial during heavy storms at night.  </w:t>
      </w:r>
      <w:r w:rsidR="00F618E9">
        <w:rPr>
          <w:rFonts w:eastAsiaTheme="minorEastAsia"/>
          <w:color w:val="000000"/>
          <w:spacing w:val="-2"/>
          <w:sz w:val="22"/>
          <w:szCs w:val="22"/>
        </w:rPr>
        <w:lastRenderedPageBreak/>
        <w:t xml:space="preserve">Council also discussed the call out procedures and staffing, declaration of “snow emergency” and snow removal at the Rec Center.  The rec center is responsible for the sidewalks, but city staff will clear the parking lot.  </w:t>
      </w:r>
    </w:p>
    <w:p w14:paraId="5B07DBE9" w14:textId="35A817DD" w:rsidR="00E504B3" w:rsidRPr="00BB3980" w:rsidRDefault="00512B1F" w:rsidP="00512B1F">
      <w:pPr>
        <w:jc w:val="both"/>
        <w:rPr>
          <w:sz w:val="22"/>
          <w:szCs w:val="22"/>
        </w:rPr>
      </w:pPr>
      <w:r>
        <w:rPr>
          <w:rFonts w:eastAsiaTheme="minorEastAsia"/>
          <w:color w:val="000000"/>
          <w:spacing w:val="-2"/>
          <w:sz w:val="22"/>
          <w:szCs w:val="22"/>
        </w:rPr>
        <w:t>Stamm moved</w:t>
      </w:r>
      <w:r w:rsidRPr="001B1750">
        <w:rPr>
          <w:rFonts w:eastAsiaTheme="minorEastAsia"/>
          <w:color w:val="000000"/>
          <w:spacing w:val="-2"/>
          <w:sz w:val="22"/>
          <w:szCs w:val="22"/>
        </w:rPr>
        <w:t xml:space="preserve"> to approve</w:t>
      </w:r>
      <w:r>
        <w:rPr>
          <w:rFonts w:eastAsiaTheme="minorEastAsia"/>
          <w:color w:val="000000"/>
          <w:spacing w:val="-2"/>
          <w:sz w:val="22"/>
          <w:szCs w:val="22"/>
        </w:rPr>
        <w:t xml:space="preserve"> </w:t>
      </w:r>
      <w:r w:rsidR="00F618E9">
        <w:rPr>
          <w:rFonts w:eastAsiaTheme="minorEastAsia"/>
          <w:color w:val="000000"/>
          <w:spacing w:val="-2"/>
          <w:sz w:val="22"/>
          <w:szCs w:val="22"/>
        </w:rPr>
        <w:t>and adopt Snow and Ice Control Policy and authorize Mayor, City Administrator and Public Works Director to sign.</w:t>
      </w:r>
      <w:r>
        <w:rPr>
          <w:rFonts w:eastAsiaTheme="minorEastAsia"/>
          <w:color w:val="000000"/>
          <w:spacing w:val="-2"/>
          <w:sz w:val="22"/>
          <w:szCs w:val="22"/>
        </w:rPr>
        <w:t xml:space="preserve">  </w:t>
      </w:r>
      <w:r w:rsidR="00F618E9">
        <w:rPr>
          <w:rFonts w:eastAsiaTheme="minorEastAsia"/>
          <w:color w:val="000000"/>
          <w:spacing w:val="-2"/>
          <w:sz w:val="22"/>
          <w:szCs w:val="22"/>
        </w:rPr>
        <w:t>Reid</w:t>
      </w:r>
      <w:r>
        <w:rPr>
          <w:rFonts w:eastAsiaTheme="minorEastAsia"/>
          <w:color w:val="000000"/>
          <w:spacing w:val="-2"/>
          <w:sz w:val="22"/>
          <w:szCs w:val="22"/>
        </w:rPr>
        <w:t xml:space="preserve"> seconded the motion.  </w:t>
      </w:r>
      <w:r>
        <w:rPr>
          <w:sz w:val="22"/>
          <w:szCs w:val="22"/>
        </w:rPr>
        <w:t>Vote aye: unanimous. Motion carried</w:t>
      </w:r>
    </w:p>
    <w:p w14:paraId="79035207" w14:textId="3EFF3C41" w:rsidR="00916E73" w:rsidRPr="00916E73" w:rsidRDefault="005262DD" w:rsidP="00257F4F">
      <w:pPr>
        <w:pStyle w:val="ListParagraph"/>
        <w:numPr>
          <w:ilvl w:val="0"/>
          <w:numId w:val="5"/>
        </w:numPr>
        <w:overflowPunct w:val="0"/>
        <w:autoSpaceDE w:val="0"/>
        <w:autoSpaceDN w:val="0"/>
        <w:adjustRightInd w:val="0"/>
        <w:spacing w:before="180" w:after="100"/>
        <w:jc w:val="both"/>
        <w:textAlignment w:val="baseline"/>
        <w:outlineLvl w:val="1"/>
        <w:rPr>
          <w:sz w:val="22"/>
          <w:szCs w:val="22"/>
        </w:rPr>
      </w:pPr>
      <w:bookmarkStart w:id="5" w:name="_Hlk201307580"/>
      <w:r>
        <w:rPr>
          <w:rFonts w:cs="Arial"/>
          <w:bCs/>
          <w:sz w:val="22"/>
          <w:szCs w:val="22"/>
          <w:u w:val="single"/>
        </w:rPr>
        <w:t>CITY HALL ELECTRONIC SIGN</w:t>
      </w:r>
      <w:bookmarkStart w:id="6" w:name="_Hlk97111003"/>
    </w:p>
    <w:bookmarkEnd w:id="5"/>
    <w:p w14:paraId="69FD37E5" w14:textId="34F3941A" w:rsidR="00512B1F" w:rsidRDefault="00F618E9" w:rsidP="00512B1F">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 xml:space="preserve">City Administrator Clark presented information and bids for an electronic sign at City Hall.  He explained that the sign has been off for over 5 years, but funds were not available to purchase a new sign.  Clark explained that the City received an unexpected $11,541.20 from an easement for an oil line and solid waste funds </w:t>
      </w:r>
      <w:r w:rsidR="0011013C">
        <w:rPr>
          <w:rFonts w:eastAsiaTheme="minorEastAsia"/>
          <w:color w:val="000000"/>
          <w:spacing w:val="-2"/>
          <w:sz w:val="22"/>
          <w:szCs w:val="22"/>
        </w:rPr>
        <w:t>have</w:t>
      </w:r>
      <w:r>
        <w:rPr>
          <w:rFonts w:eastAsiaTheme="minorEastAsia"/>
          <w:color w:val="000000"/>
          <w:spacing w:val="-2"/>
          <w:sz w:val="22"/>
          <w:szCs w:val="22"/>
        </w:rPr>
        <w:t xml:space="preserve"> available funds to pay the remaining</w:t>
      </w:r>
      <w:r w:rsidR="001D432A">
        <w:rPr>
          <w:rFonts w:eastAsiaTheme="minorEastAsia"/>
          <w:color w:val="000000"/>
          <w:spacing w:val="-2"/>
          <w:sz w:val="22"/>
          <w:szCs w:val="22"/>
        </w:rPr>
        <w:t xml:space="preserve"> balance.  He requested approval of bid from Wichita Sign Co. for a 9.5mm refurbished sign in the amount of $25,837.25.  Council inquired about warranty and coverage.  This sign has a </w:t>
      </w:r>
      <w:r w:rsidR="0011013C">
        <w:rPr>
          <w:rFonts w:eastAsiaTheme="minorEastAsia"/>
          <w:color w:val="000000"/>
          <w:spacing w:val="-2"/>
          <w:sz w:val="22"/>
          <w:szCs w:val="22"/>
        </w:rPr>
        <w:t>5-year</w:t>
      </w:r>
      <w:r w:rsidR="001D432A">
        <w:rPr>
          <w:rFonts w:eastAsiaTheme="minorEastAsia"/>
          <w:color w:val="000000"/>
          <w:spacing w:val="-2"/>
          <w:sz w:val="22"/>
          <w:szCs w:val="22"/>
        </w:rPr>
        <w:t xml:space="preserve"> warranty, but large hail would possibly damage it.  </w:t>
      </w:r>
    </w:p>
    <w:p w14:paraId="325628CE" w14:textId="3E02279A" w:rsidR="00512B1F" w:rsidRPr="00512B1F" w:rsidRDefault="001D432A" w:rsidP="00512B1F">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Evans</w:t>
      </w:r>
      <w:r w:rsidR="00512B1F" w:rsidRPr="00512B1F">
        <w:rPr>
          <w:rFonts w:eastAsiaTheme="minorEastAsia"/>
          <w:color w:val="000000"/>
          <w:spacing w:val="-2"/>
          <w:sz w:val="22"/>
          <w:szCs w:val="22"/>
        </w:rPr>
        <w:t xml:space="preserve"> moved to approve </w:t>
      </w:r>
      <w:r>
        <w:rPr>
          <w:rFonts w:eastAsiaTheme="minorEastAsia"/>
          <w:color w:val="000000"/>
          <w:spacing w:val="-2"/>
          <w:sz w:val="22"/>
          <w:szCs w:val="22"/>
        </w:rPr>
        <w:t>purchase of Next LED STAX (refurbished ) sign in the amount of $25,837.25 from Wichita Sign Co.</w:t>
      </w:r>
      <w:r w:rsidR="00512B1F" w:rsidRPr="00512B1F">
        <w:rPr>
          <w:rFonts w:eastAsiaTheme="minorEastAsia"/>
          <w:color w:val="000000"/>
          <w:spacing w:val="-2"/>
          <w:sz w:val="22"/>
          <w:szCs w:val="22"/>
        </w:rPr>
        <w:t xml:space="preserve">  </w:t>
      </w:r>
      <w:r>
        <w:rPr>
          <w:rFonts w:eastAsiaTheme="minorEastAsia"/>
          <w:color w:val="000000"/>
          <w:spacing w:val="-2"/>
          <w:sz w:val="22"/>
          <w:szCs w:val="22"/>
        </w:rPr>
        <w:t>Anderson</w:t>
      </w:r>
      <w:r w:rsidR="00512B1F" w:rsidRPr="00512B1F">
        <w:rPr>
          <w:rFonts w:eastAsiaTheme="minorEastAsia"/>
          <w:color w:val="000000"/>
          <w:spacing w:val="-2"/>
          <w:sz w:val="22"/>
          <w:szCs w:val="22"/>
        </w:rPr>
        <w:t xml:space="preserve"> seconded the motion. </w:t>
      </w:r>
      <w:r>
        <w:rPr>
          <w:rFonts w:eastAsiaTheme="minorEastAsia"/>
          <w:color w:val="000000"/>
          <w:spacing w:val="-2"/>
          <w:sz w:val="22"/>
          <w:szCs w:val="22"/>
        </w:rPr>
        <w:t xml:space="preserve">Further questions from Council revealed a </w:t>
      </w:r>
      <w:r w:rsidR="0011013C">
        <w:rPr>
          <w:rFonts w:eastAsiaTheme="minorEastAsia"/>
          <w:color w:val="000000"/>
          <w:spacing w:val="-2"/>
          <w:sz w:val="22"/>
          <w:szCs w:val="22"/>
        </w:rPr>
        <w:t>4–6-week</w:t>
      </w:r>
      <w:r>
        <w:rPr>
          <w:rFonts w:eastAsiaTheme="minorEastAsia"/>
          <w:color w:val="000000"/>
          <w:spacing w:val="-2"/>
          <w:sz w:val="22"/>
          <w:szCs w:val="22"/>
        </w:rPr>
        <w:t xml:space="preserve"> installation time, sharing of photos of sign option as well as the monthly content fee.(which is free the first year and then can be dropped)  </w:t>
      </w:r>
      <w:r w:rsidR="00512B1F" w:rsidRPr="00512B1F">
        <w:rPr>
          <w:rFonts w:eastAsiaTheme="minorEastAsia"/>
          <w:color w:val="000000"/>
          <w:spacing w:val="-2"/>
          <w:sz w:val="22"/>
          <w:szCs w:val="22"/>
        </w:rPr>
        <w:t xml:space="preserve"> Vote aye: unanimous. Motion carried.</w:t>
      </w:r>
    </w:p>
    <w:p w14:paraId="5A418F8A" w14:textId="77777777" w:rsidR="00334DD6" w:rsidRPr="00916E73" w:rsidRDefault="00334DD6" w:rsidP="00916E73">
      <w:pPr>
        <w:pStyle w:val="NoSpacing"/>
        <w:rPr>
          <w:rFonts w:ascii="Times New Roman" w:hAnsi="Times New Roman"/>
        </w:rPr>
      </w:pPr>
    </w:p>
    <w:bookmarkEnd w:id="6"/>
    <w:p w14:paraId="035FF37C" w14:textId="69DCEB3D" w:rsidR="005A4DE6" w:rsidRPr="00334DD6" w:rsidRDefault="0026098E" w:rsidP="00257F4F">
      <w:pPr>
        <w:pStyle w:val="ListParagraph"/>
        <w:numPr>
          <w:ilvl w:val="0"/>
          <w:numId w:val="5"/>
        </w:numPr>
        <w:jc w:val="both"/>
        <w:rPr>
          <w:sz w:val="22"/>
          <w:szCs w:val="22"/>
        </w:rPr>
      </w:pPr>
      <w:r>
        <w:rPr>
          <w:sz w:val="22"/>
          <w:szCs w:val="22"/>
          <w:u w:val="single"/>
        </w:rPr>
        <w:t xml:space="preserve">APPROVAL OF </w:t>
      </w:r>
      <w:r w:rsidR="005262DD">
        <w:rPr>
          <w:sz w:val="22"/>
          <w:szCs w:val="22"/>
          <w:u w:val="single"/>
        </w:rPr>
        <w:t>PROPOSAL FOR TREE BURN</w:t>
      </w:r>
    </w:p>
    <w:p w14:paraId="4A399C83" w14:textId="337CF3DD" w:rsidR="00512B1F" w:rsidRDefault="0011013C" w:rsidP="00AB37F6">
      <w:pPr>
        <w:jc w:val="both"/>
        <w:rPr>
          <w:sz w:val="22"/>
          <w:szCs w:val="22"/>
        </w:rPr>
      </w:pPr>
      <w:r>
        <w:rPr>
          <w:sz w:val="22"/>
          <w:szCs w:val="22"/>
        </w:rPr>
        <w:t>Public Works Director Eggleston</w:t>
      </w:r>
      <w:r w:rsidR="00512B1F">
        <w:rPr>
          <w:sz w:val="22"/>
          <w:szCs w:val="22"/>
        </w:rPr>
        <w:t xml:space="preserve"> presented a</w:t>
      </w:r>
      <w:r>
        <w:rPr>
          <w:sz w:val="22"/>
          <w:szCs w:val="22"/>
        </w:rPr>
        <w:t xml:space="preserve"> proposal from Fremar to burn the trees collected from the recent storm.  He explained they use a process that uses a hole under the pile that greatly reduces the smoke and ash generated with burns.  </w:t>
      </w:r>
      <w:r w:rsidR="00BE029C">
        <w:rPr>
          <w:sz w:val="22"/>
          <w:szCs w:val="22"/>
        </w:rPr>
        <w:t>They will also relocate trees from the sewer plant to the brush pile to burn.  The project is estimated to be completed in 2 days.   Anderson stated that this was a good investment as staff leading the burn would take much longer and staff would have to monitor the burn at all times.</w:t>
      </w:r>
    </w:p>
    <w:p w14:paraId="430FBAD9" w14:textId="4DCD8AFE" w:rsidR="00334DD6" w:rsidRDefault="00BE029C" w:rsidP="00BE029C">
      <w:pPr>
        <w:jc w:val="both"/>
        <w:rPr>
          <w:sz w:val="22"/>
          <w:szCs w:val="22"/>
        </w:rPr>
      </w:pPr>
      <w:r>
        <w:rPr>
          <w:sz w:val="22"/>
          <w:szCs w:val="22"/>
        </w:rPr>
        <w:t xml:space="preserve">Anderson </w:t>
      </w:r>
      <w:r w:rsidR="00334DD6" w:rsidRPr="00334DD6">
        <w:rPr>
          <w:sz w:val="22"/>
          <w:szCs w:val="22"/>
        </w:rPr>
        <w:t xml:space="preserve">moved </w:t>
      </w:r>
      <w:r w:rsidR="00641E23" w:rsidRPr="00641E23">
        <w:rPr>
          <w:sz w:val="22"/>
          <w:szCs w:val="22"/>
        </w:rPr>
        <w:t xml:space="preserve">to </w:t>
      </w:r>
      <w:r w:rsidRPr="00BE029C">
        <w:rPr>
          <w:sz w:val="22"/>
          <w:szCs w:val="22"/>
        </w:rPr>
        <w:t>approve proposal and authorize Fremar to relocate</w:t>
      </w:r>
      <w:r>
        <w:rPr>
          <w:sz w:val="22"/>
          <w:szCs w:val="22"/>
        </w:rPr>
        <w:t xml:space="preserve"> </w:t>
      </w:r>
      <w:r w:rsidRPr="00BE029C">
        <w:rPr>
          <w:sz w:val="22"/>
          <w:szCs w:val="22"/>
        </w:rPr>
        <w:t xml:space="preserve">and burn trees. Cost of the project will be $21,000.00. </w:t>
      </w:r>
      <w:r>
        <w:rPr>
          <w:sz w:val="22"/>
          <w:szCs w:val="22"/>
        </w:rPr>
        <w:t xml:space="preserve"> Also a</w:t>
      </w:r>
      <w:r w:rsidRPr="00BE029C">
        <w:rPr>
          <w:sz w:val="22"/>
          <w:szCs w:val="22"/>
        </w:rPr>
        <w:t>uthorize Mayor or</w:t>
      </w:r>
      <w:r>
        <w:rPr>
          <w:sz w:val="22"/>
          <w:szCs w:val="22"/>
        </w:rPr>
        <w:t xml:space="preserve"> </w:t>
      </w:r>
      <w:r w:rsidRPr="00BE029C">
        <w:rPr>
          <w:sz w:val="22"/>
          <w:szCs w:val="22"/>
        </w:rPr>
        <w:t>City Administrator to sign.</w:t>
      </w:r>
      <w:r w:rsidR="00641E23">
        <w:rPr>
          <w:b/>
          <w:bCs/>
          <w:sz w:val="22"/>
          <w:szCs w:val="22"/>
        </w:rPr>
        <w:t xml:space="preserve"> </w:t>
      </w:r>
      <w:r>
        <w:rPr>
          <w:sz w:val="22"/>
          <w:szCs w:val="22"/>
        </w:rPr>
        <w:t>Evans</w:t>
      </w:r>
      <w:r w:rsidR="00334DD6" w:rsidRPr="00334DD6">
        <w:rPr>
          <w:sz w:val="22"/>
          <w:szCs w:val="22"/>
        </w:rPr>
        <w:t xml:space="preserve"> seconded the motion.  Vote aye: unanimous. Motion carried</w:t>
      </w:r>
      <w:r w:rsidR="00334DD6">
        <w:rPr>
          <w:sz w:val="22"/>
          <w:szCs w:val="22"/>
        </w:rPr>
        <w:t>.</w:t>
      </w:r>
    </w:p>
    <w:p w14:paraId="635E99B8" w14:textId="77777777" w:rsidR="00466A23" w:rsidRPr="00466A23" w:rsidRDefault="00466A23" w:rsidP="00466A23">
      <w:pPr>
        <w:jc w:val="both"/>
        <w:rPr>
          <w:sz w:val="22"/>
          <w:szCs w:val="22"/>
        </w:rPr>
      </w:pPr>
    </w:p>
    <w:p w14:paraId="39BDA2CA" w14:textId="65C366BB" w:rsidR="001A0C55" w:rsidRPr="00BB3980" w:rsidRDefault="00040EED" w:rsidP="001A0C55">
      <w:pPr>
        <w:jc w:val="both"/>
        <w:rPr>
          <w:sz w:val="22"/>
          <w:szCs w:val="22"/>
        </w:rPr>
      </w:pPr>
      <w:r w:rsidRPr="00BB3980">
        <w:rPr>
          <w:b/>
          <w:sz w:val="22"/>
          <w:szCs w:val="22"/>
        </w:rPr>
        <w:t xml:space="preserve">CONSENT AGENDA </w:t>
      </w:r>
    </w:p>
    <w:p w14:paraId="3B1AFFF7" w14:textId="1265B95C" w:rsidR="00905194" w:rsidRPr="007764E6" w:rsidRDefault="00C63892" w:rsidP="00C7441F">
      <w:pPr>
        <w:numPr>
          <w:ilvl w:val="0"/>
          <w:numId w:val="1"/>
        </w:numPr>
        <w:contextualSpacing/>
        <w:jc w:val="both"/>
        <w:rPr>
          <w:sz w:val="22"/>
          <w:szCs w:val="22"/>
        </w:rPr>
      </w:pPr>
      <w:r w:rsidRPr="00BB3980">
        <w:rPr>
          <w:sz w:val="22"/>
          <w:szCs w:val="22"/>
          <w:u w:val="single"/>
        </w:rPr>
        <w:t>APPROPRIATION ORDINANCE</w:t>
      </w:r>
      <w:r w:rsidR="00053015" w:rsidRPr="00BB3980">
        <w:rPr>
          <w:sz w:val="22"/>
          <w:szCs w:val="22"/>
          <w:u w:val="single"/>
        </w:rPr>
        <w:t xml:space="preserve"> </w:t>
      </w:r>
      <w:r w:rsidR="00DB116B">
        <w:rPr>
          <w:sz w:val="22"/>
          <w:szCs w:val="22"/>
          <w:u w:val="single"/>
        </w:rPr>
        <w:t>–</w:t>
      </w:r>
      <w:r w:rsidR="002710F1" w:rsidRPr="00BB3980">
        <w:rPr>
          <w:sz w:val="22"/>
          <w:szCs w:val="22"/>
          <w:u w:val="single"/>
        </w:rPr>
        <w:t xml:space="preserve"> </w:t>
      </w:r>
      <w:r w:rsidR="0026098E">
        <w:rPr>
          <w:sz w:val="22"/>
          <w:szCs w:val="22"/>
          <w:u w:val="single"/>
        </w:rPr>
        <w:t xml:space="preserve">AUGUST </w:t>
      </w:r>
      <w:r w:rsidR="00D90A18">
        <w:rPr>
          <w:sz w:val="22"/>
          <w:szCs w:val="22"/>
          <w:u w:val="single"/>
        </w:rPr>
        <w:t xml:space="preserve"> </w:t>
      </w:r>
      <w:r w:rsidR="005262DD">
        <w:rPr>
          <w:sz w:val="22"/>
          <w:szCs w:val="22"/>
          <w:u w:val="single"/>
        </w:rPr>
        <w:t>19</w:t>
      </w:r>
      <w:r w:rsidR="00FD6BC2" w:rsidRPr="00BB3980">
        <w:rPr>
          <w:sz w:val="22"/>
          <w:szCs w:val="22"/>
          <w:u w:val="single"/>
        </w:rPr>
        <w:t>, 202</w:t>
      </w:r>
      <w:r w:rsidR="00D80781">
        <w:rPr>
          <w:sz w:val="22"/>
          <w:szCs w:val="22"/>
          <w:u w:val="single"/>
        </w:rPr>
        <w:t>5</w:t>
      </w:r>
    </w:p>
    <w:p w14:paraId="57B0B575" w14:textId="17726FC3" w:rsidR="007764E6" w:rsidRPr="007764E6" w:rsidRDefault="007764E6" w:rsidP="00C7441F">
      <w:pPr>
        <w:numPr>
          <w:ilvl w:val="0"/>
          <w:numId w:val="1"/>
        </w:numPr>
        <w:contextualSpacing/>
        <w:jc w:val="both"/>
        <w:rPr>
          <w:sz w:val="22"/>
          <w:szCs w:val="22"/>
        </w:rPr>
      </w:pPr>
      <w:r>
        <w:rPr>
          <w:sz w:val="22"/>
          <w:szCs w:val="22"/>
          <w:u w:val="single"/>
        </w:rPr>
        <w:t xml:space="preserve">REVENUE AND EXPENSE REPORT – </w:t>
      </w:r>
      <w:r w:rsidR="005262DD">
        <w:rPr>
          <w:sz w:val="22"/>
          <w:szCs w:val="22"/>
          <w:u w:val="single"/>
        </w:rPr>
        <w:t>MAY</w:t>
      </w:r>
      <w:r>
        <w:rPr>
          <w:sz w:val="22"/>
          <w:szCs w:val="22"/>
          <w:u w:val="single"/>
        </w:rPr>
        <w:t xml:space="preserve"> 2025</w:t>
      </w:r>
    </w:p>
    <w:p w14:paraId="6B1D195E" w14:textId="7155ED04" w:rsidR="007764E6" w:rsidRPr="007764E6" w:rsidRDefault="007764E6" w:rsidP="00C7441F">
      <w:pPr>
        <w:numPr>
          <w:ilvl w:val="0"/>
          <w:numId w:val="1"/>
        </w:numPr>
        <w:contextualSpacing/>
        <w:jc w:val="both"/>
        <w:rPr>
          <w:sz w:val="22"/>
          <w:szCs w:val="22"/>
        </w:rPr>
      </w:pPr>
      <w:r>
        <w:rPr>
          <w:sz w:val="22"/>
          <w:szCs w:val="22"/>
          <w:u w:val="single"/>
        </w:rPr>
        <w:t xml:space="preserve">TREASURER REPORT – </w:t>
      </w:r>
      <w:r w:rsidR="005262DD">
        <w:rPr>
          <w:sz w:val="22"/>
          <w:szCs w:val="22"/>
          <w:u w:val="single"/>
        </w:rPr>
        <w:t>MAY</w:t>
      </w:r>
      <w:r>
        <w:rPr>
          <w:sz w:val="22"/>
          <w:szCs w:val="22"/>
          <w:u w:val="single"/>
        </w:rPr>
        <w:t xml:space="preserve"> 2025</w:t>
      </w:r>
    </w:p>
    <w:p w14:paraId="54455304" w14:textId="0A5A3442" w:rsidR="007764E6" w:rsidRPr="0026098E" w:rsidRDefault="007764E6" w:rsidP="00C7441F">
      <w:pPr>
        <w:numPr>
          <w:ilvl w:val="0"/>
          <w:numId w:val="1"/>
        </w:numPr>
        <w:contextualSpacing/>
        <w:jc w:val="both"/>
        <w:rPr>
          <w:sz w:val="22"/>
          <w:szCs w:val="22"/>
        </w:rPr>
      </w:pPr>
      <w:r>
        <w:rPr>
          <w:sz w:val="22"/>
          <w:szCs w:val="22"/>
          <w:u w:val="single"/>
        </w:rPr>
        <w:t xml:space="preserve">CHECK RECONILITION – </w:t>
      </w:r>
      <w:r w:rsidR="005262DD">
        <w:rPr>
          <w:sz w:val="22"/>
          <w:szCs w:val="22"/>
          <w:u w:val="single"/>
        </w:rPr>
        <w:t>MAY</w:t>
      </w:r>
      <w:r>
        <w:rPr>
          <w:sz w:val="22"/>
          <w:szCs w:val="22"/>
          <w:u w:val="single"/>
        </w:rPr>
        <w:t xml:space="preserve"> 2025</w:t>
      </w:r>
    </w:p>
    <w:p w14:paraId="24ED033A" w14:textId="27BC7A06" w:rsidR="0026098E" w:rsidRPr="0026098E" w:rsidRDefault="005262DD" w:rsidP="00C7441F">
      <w:pPr>
        <w:numPr>
          <w:ilvl w:val="0"/>
          <w:numId w:val="1"/>
        </w:numPr>
        <w:contextualSpacing/>
        <w:jc w:val="both"/>
        <w:rPr>
          <w:sz w:val="22"/>
          <w:szCs w:val="22"/>
        </w:rPr>
      </w:pPr>
      <w:r>
        <w:rPr>
          <w:sz w:val="22"/>
          <w:szCs w:val="22"/>
          <w:u w:val="single"/>
        </w:rPr>
        <w:t>CHANGE ORDER #2 FOR RIO BELLA</w:t>
      </w:r>
    </w:p>
    <w:p w14:paraId="42EC7045" w14:textId="6229AA7B" w:rsidR="0026098E" w:rsidRPr="0026098E" w:rsidRDefault="005262DD" w:rsidP="00C7441F">
      <w:pPr>
        <w:numPr>
          <w:ilvl w:val="0"/>
          <w:numId w:val="1"/>
        </w:numPr>
        <w:contextualSpacing/>
        <w:jc w:val="both"/>
        <w:rPr>
          <w:sz w:val="22"/>
          <w:szCs w:val="22"/>
        </w:rPr>
      </w:pPr>
      <w:r>
        <w:rPr>
          <w:sz w:val="22"/>
          <w:szCs w:val="22"/>
          <w:u w:val="single"/>
        </w:rPr>
        <w:t>ALCOHOL WAIVER REQUEST-DANA HAYWORTH OCTOBER 11, 2025</w:t>
      </w:r>
    </w:p>
    <w:p w14:paraId="3611D019" w14:textId="4E3DFE9B" w:rsidR="006C1D96" w:rsidRPr="00BB3980" w:rsidRDefault="005262DD" w:rsidP="006C1D96">
      <w:pPr>
        <w:jc w:val="both"/>
        <w:rPr>
          <w:b/>
          <w:sz w:val="22"/>
          <w:szCs w:val="22"/>
        </w:rPr>
      </w:pPr>
      <w:r>
        <w:rPr>
          <w:sz w:val="22"/>
          <w:szCs w:val="22"/>
        </w:rPr>
        <w:t>Evans</w:t>
      </w:r>
      <w:r w:rsidR="00FC060C">
        <w:rPr>
          <w:sz w:val="22"/>
          <w:szCs w:val="22"/>
        </w:rPr>
        <w:t xml:space="preserve"> </w:t>
      </w:r>
      <w:r w:rsidR="006C1D96" w:rsidRPr="00E94F21">
        <w:rPr>
          <w:sz w:val="22"/>
          <w:szCs w:val="22"/>
        </w:rPr>
        <w:t xml:space="preserve">moved, seconded by </w:t>
      </w:r>
      <w:r>
        <w:rPr>
          <w:sz w:val="22"/>
          <w:szCs w:val="22"/>
        </w:rPr>
        <w:t>Kerstetter</w:t>
      </w:r>
      <w:r w:rsidR="00E45ACD">
        <w:rPr>
          <w:sz w:val="22"/>
          <w:szCs w:val="22"/>
        </w:rPr>
        <w:t>,</w:t>
      </w:r>
      <w:r w:rsidR="0050747C">
        <w:rPr>
          <w:sz w:val="22"/>
          <w:szCs w:val="22"/>
        </w:rPr>
        <w:t xml:space="preserve"> </w:t>
      </w:r>
      <w:r w:rsidR="00337B93" w:rsidRPr="00BB3980">
        <w:rPr>
          <w:sz w:val="22"/>
          <w:szCs w:val="22"/>
        </w:rPr>
        <w:t xml:space="preserve">to </w:t>
      </w:r>
      <w:r w:rsidR="006C1D96" w:rsidRPr="00BB3980">
        <w:rPr>
          <w:sz w:val="22"/>
          <w:szCs w:val="22"/>
        </w:rPr>
        <w:t>approve the Consent Agenda as presented</w:t>
      </w:r>
      <w:r w:rsidR="00FD343A" w:rsidRPr="00BB3980">
        <w:rPr>
          <w:sz w:val="22"/>
          <w:szCs w:val="22"/>
        </w:rPr>
        <w:t xml:space="preserve">. </w:t>
      </w:r>
      <w:r w:rsidR="006C1D96" w:rsidRPr="00BB3980">
        <w:rPr>
          <w:sz w:val="22"/>
          <w:szCs w:val="22"/>
        </w:rPr>
        <w:t>Vote Yea:  Unanimous</w:t>
      </w:r>
      <w:r w:rsidR="00FD343A" w:rsidRPr="00BB3980">
        <w:rPr>
          <w:sz w:val="22"/>
          <w:szCs w:val="22"/>
        </w:rPr>
        <w:t xml:space="preserve">. </w:t>
      </w:r>
      <w:r w:rsidR="006C1D96" w:rsidRPr="00BB3980">
        <w:rPr>
          <w:sz w:val="22"/>
          <w:szCs w:val="22"/>
        </w:rPr>
        <w:t>Motion carried.</w:t>
      </w:r>
    </w:p>
    <w:p w14:paraId="6469107E" w14:textId="77777777" w:rsidR="006C1D96" w:rsidRPr="00BB3980" w:rsidRDefault="006C1D96" w:rsidP="006C1D96">
      <w:pPr>
        <w:jc w:val="both"/>
        <w:rPr>
          <w:sz w:val="22"/>
          <w:szCs w:val="22"/>
        </w:rPr>
      </w:pPr>
    </w:p>
    <w:p w14:paraId="2DAAA191" w14:textId="77777777" w:rsidR="001B46D7" w:rsidRPr="00BB3980" w:rsidRDefault="003F467E" w:rsidP="003F467E">
      <w:pPr>
        <w:jc w:val="both"/>
        <w:rPr>
          <w:b/>
          <w:sz w:val="22"/>
          <w:szCs w:val="22"/>
        </w:rPr>
      </w:pPr>
      <w:r w:rsidRPr="00BB3980">
        <w:rPr>
          <w:b/>
          <w:sz w:val="22"/>
          <w:szCs w:val="22"/>
        </w:rPr>
        <w:t>STAFF REPORTS</w:t>
      </w:r>
    </w:p>
    <w:p w14:paraId="2570646E" w14:textId="2B3A0A92" w:rsidR="009D6970" w:rsidRDefault="009D6970" w:rsidP="001B634E">
      <w:pPr>
        <w:jc w:val="both"/>
        <w:rPr>
          <w:sz w:val="22"/>
          <w:szCs w:val="22"/>
          <w:u w:val="single"/>
        </w:rPr>
      </w:pPr>
      <w:r>
        <w:rPr>
          <w:sz w:val="22"/>
          <w:szCs w:val="22"/>
          <w:u w:val="single"/>
        </w:rPr>
        <w:t>COMMUNITY DEVELOPMENT DIRECTOR FIEDLER</w:t>
      </w:r>
    </w:p>
    <w:p w14:paraId="5E1CB841" w14:textId="7B4D54BF" w:rsidR="009D6970" w:rsidRDefault="009D6970" w:rsidP="001B634E">
      <w:pPr>
        <w:jc w:val="both"/>
        <w:rPr>
          <w:sz w:val="22"/>
          <w:szCs w:val="22"/>
        </w:rPr>
      </w:pPr>
      <w:r>
        <w:rPr>
          <w:sz w:val="22"/>
          <w:szCs w:val="22"/>
        </w:rPr>
        <w:t>Reminded everyone about the Main Street Farmer’s Market this Thursday.  The Farmer’s Market will end in September.  Main Street Valley Center is also sponsoring a Christmas Ornament Design Contest.  Designs must be submitted by Friday to Chris Strunk.</w:t>
      </w:r>
    </w:p>
    <w:p w14:paraId="3245BB84" w14:textId="77777777" w:rsidR="00947C3D" w:rsidRPr="009D6970" w:rsidRDefault="00947C3D" w:rsidP="001B634E">
      <w:pPr>
        <w:jc w:val="both"/>
        <w:rPr>
          <w:sz w:val="22"/>
          <w:szCs w:val="22"/>
        </w:rPr>
      </w:pPr>
    </w:p>
    <w:p w14:paraId="1AB95DDA" w14:textId="53A5E8DB" w:rsidR="00091876" w:rsidRPr="009D6970" w:rsidRDefault="00B67303" w:rsidP="001B634E">
      <w:pPr>
        <w:jc w:val="both"/>
        <w:rPr>
          <w:sz w:val="22"/>
          <w:szCs w:val="22"/>
        </w:rPr>
      </w:pPr>
      <w:r w:rsidRPr="009D6970">
        <w:rPr>
          <w:sz w:val="22"/>
          <w:szCs w:val="22"/>
          <w:u w:val="single"/>
        </w:rPr>
        <w:t>PUBLIC WORKS DIRECTOR EGGLESTON</w:t>
      </w:r>
      <w:r w:rsidR="001B634E" w:rsidRPr="009D6970">
        <w:rPr>
          <w:sz w:val="22"/>
          <w:szCs w:val="22"/>
        </w:rPr>
        <w:t xml:space="preserve">  </w:t>
      </w:r>
    </w:p>
    <w:p w14:paraId="661FE921" w14:textId="51146BA1" w:rsidR="00795B55" w:rsidRPr="009D6970" w:rsidRDefault="009D6970" w:rsidP="004838F3">
      <w:pPr>
        <w:jc w:val="both"/>
        <w:rPr>
          <w:bCs/>
          <w:sz w:val="22"/>
          <w:szCs w:val="22"/>
        </w:rPr>
      </w:pPr>
      <w:r>
        <w:rPr>
          <w:bCs/>
          <w:sz w:val="22"/>
          <w:szCs w:val="22"/>
        </w:rPr>
        <w:t>Reported that someone cut a tree down on 1</w:t>
      </w:r>
      <w:r w:rsidRPr="009D6970">
        <w:rPr>
          <w:bCs/>
          <w:sz w:val="22"/>
          <w:szCs w:val="22"/>
          <w:vertAlign w:val="superscript"/>
        </w:rPr>
        <w:t>st</w:t>
      </w:r>
      <w:r>
        <w:rPr>
          <w:bCs/>
          <w:sz w:val="22"/>
          <w:szCs w:val="22"/>
        </w:rPr>
        <w:t xml:space="preserve"> Street, just north of </w:t>
      </w:r>
      <w:proofErr w:type="spellStart"/>
      <w:r>
        <w:rPr>
          <w:bCs/>
          <w:sz w:val="22"/>
          <w:szCs w:val="22"/>
        </w:rPr>
        <w:t>Intrust</w:t>
      </w:r>
      <w:proofErr w:type="spellEnd"/>
      <w:r>
        <w:rPr>
          <w:bCs/>
          <w:sz w:val="22"/>
          <w:szCs w:val="22"/>
        </w:rPr>
        <w:t xml:space="preserve"> Bank.  City crews have moved it out of the water flow in the street, but it is blocking the sidewalk. They will investigate more in the morning.  </w:t>
      </w:r>
      <w:r w:rsidR="001D75BC" w:rsidRPr="009D6970">
        <w:rPr>
          <w:bCs/>
          <w:sz w:val="22"/>
          <w:szCs w:val="22"/>
        </w:rPr>
        <w:t xml:space="preserve">Eggleston </w:t>
      </w:r>
      <w:r>
        <w:rPr>
          <w:bCs/>
          <w:sz w:val="22"/>
          <w:szCs w:val="22"/>
        </w:rPr>
        <w:t>shared that one of his Water/wastewater operators, Dalton Stineman has resigned so applicat</w:t>
      </w:r>
      <w:r w:rsidR="00EA01FF">
        <w:rPr>
          <w:bCs/>
          <w:sz w:val="22"/>
          <w:szCs w:val="22"/>
        </w:rPr>
        <w:t xml:space="preserve">ions for that position are being accepted. </w:t>
      </w:r>
    </w:p>
    <w:p w14:paraId="736C4F04" w14:textId="77777777" w:rsidR="00213280" w:rsidRPr="009D6970" w:rsidRDefault="00213280" w:rsidP="004838F3">
      <w:pPr>
        <w:jc w:val="both"/>
        <w:rPr>
          <w:bCs/>
          <w:sz w:val="22"/>
          <w:szCs w:val="22"/>
        </w:rPr>
      </w:pPr>
    </w:p>
    <w:p w14:paraId="2F2CCA76" w14:textId="345B6A7F" w:rsidR="00B67303" w:rsidRDefault="00540265" w:rsidP="004838F3">
      <w:pPr>
        <w:jc w:val="both"/>
        <w:rPr>
          <w:bCs/>
          <w:sz w:val="22"/>
          <w:szCs w:val="22"/>
          <w:u w:val="single"/>
        </w:rPr>
      </w:pPr>
      <w:r>
        <w:rPr>
          <w:bCs/>
          <w:sz w:val="22"/>
          <w:szCs w:val="22"/>
          <w:u w:val="single"/>
        </w:rPr>
        <w:t>FINANCE DIRECTOR MILLER</w:t>
      </w:r>
    </w:p>
    <w:p w14:paraId="746537B4" w14:textId="6EA15EA2" w:rsidR="009851CE" w:rsidRDefault="00A02D42" w:rsidP="004838F3">
      <w:pPr>
        <w:jc w:val="both"/>
        <w:rPr>
          <w:bCs/>
          <w:sz w:val="22"/>
          <w:szCs w:val="22"/>
        </w:rPr>
      </w:pPr>
      <w:r>
        <w:rPr>
          <w:bCs/>
          <w:sz w:val="22"/>
          <w:szCs w:val="22"/>
        </w:rPr>
        <w:lastRenderedPageBreak/>
        <w:t xml:space="preserve">Miller </w:t>
      </w:r>
      <w:r w:rsidR="00EA01FF">
        <w:rPr>
          <w:bCs/>
          <w:sz w:val="22"/>
          <w:szCs w:val="22"/>
        </w:rPr>
        <w:t xml:space="preserve">reported that the list of 17 vendors for new city software has been narrowed down to 3. </w:t>
      </w:r>
    </w:p>
    <w:p w14:paraId="0824C020" w14:textId="77777777" w:rsidR="005D4591" w:rsidRDefault="005D4591" w:rsidP="004838F3">
      <w:pPr>
        <w:jc w:val="both"/>
        <w:rPr>
          <w:bCs/>
          <w:sz w:val="22"/>
          <w:szCs w:val="22"/>
        </w:rPr>
      </w:pPr>
    </w:p>
    <w:p w14:paraId="5184473C" w14:textId="3CF8D6C8" w:rsidR="005D4591" w:rsidRDefault="005D4591" w:rsidP="004838F3">
      <w:pPr>
        <w:jc w:val="both"/>
        <w:rPr>
          <w:bCs/>
          <w:sz w:val="22"/>
          <w:szCs w:val="22"/>
          <w:u w:val="single"/>
        </w:rPr>
      </w:pPr>
      <w:r>
        <w:rPr>
          <w:bCs/>
          <w:sz w:val="22"/>
          <w:szCs w:val="22"/>
          <w:u w:val="single"/>
        </w:rPr>
        <w:t>CITY CLERK/HR DIRECTOR CARRITHERS</w:t>
      </w:r>
    </w:p>
    <w:p w14:paraId="5AD64EEF" w14:textId="0B9BE847" w:rsidR="005D4591" w:rsidRDefault="00EA01FF" w:rsidP="004838F3">
      <w:pPr>
        <w:jc w:val="both"/>
        <w:rPr>
          <w:bCs/>
          <w:sz w:val="22"/>
          <w:szCs w:val="22"/>
        </w:rPr>
      </w:pPr>
      <w:r>
        <w:rPr>
          <w:bCs/>
          <w:sz w:val="22"/>
          <w:szCs w:val="22"/>
        </w:rPr>
        <w:t>Has been assisting with interviews for the Community Development Assistant Position with Kyle Fiedler.  Proudly announced that Utility Billing Clerk Katie Crook has been promoted to the Court Clerk position.  The Utility Billing Clerk position will be posted, as that will open a vacancy.</w:t>
      </w:r>
    </w:p>
    <w:p w14:paraId="3BD90CF6" w14:textId="77777777" w:rsidR="00EA01FF" w:rsidRDefault="00EA01FF" w:rsidP="004838F3">
      <w:pPr>
        <w:jc w:val="both"/>
        <w:rPr>
          <w:bCs/>
          <w:sz w:val="22"/>
          <w:szCs w:val="22"/>
        </w:rPr>
      </w:pPr>
    </w:p>
    <w:p w14:paraId="0941D036" w14:textId="5CEFC400" w:rsidR="00EA01FF" w:rsidRPr="00A54E60" w:rsidRDefault="00EA01FF" w:rsidP="004838F3">
      <w:pPr>
        <w:jc w:val="both"/>
        <w:rPr>
          <w:bCs/>
          <w:sz w:val="22"/>
          <w:szCs w:val="22"/>
          <w:u w:val="single"/>
        </w:rPr>
      </w:pPr>
      <w:r w:rsidRPr="00A54E60">
        <w:rPr>
          <w:bCs/>
          <w:sz w:val="22"/>
          <w:szCs w:val="22"/>
          <w:u w:val="single"/>
        </w:rPr>
        <w:t>CITY ADMINISTRATOR CLARK</w:t>
      </w:r>
    </w:p>
    <w:p w14:paraId="76790D46" w14:textId="77777777" w:rsidR="00A54E60" w:rsidRDefault="00A54E60" w:rsidP="00DB332A">
      <w:pPr>
        <w:jc w:val="both"/>
        <w:rPr>
          <w:bCs/>
          <w:sz w:val="22"/>
          <w:szCs w:val="22"/>
        </w:rPr>
      </w:pPr>
      <w:r>
        <w:rPr>
          <w:bCs/>
          <w:sz w:val="22"/>
          <w:szCs w:val="22"/>
        </w:rPr>
        <w:t>Completed final walk through for the Harvest Place grading project.  Noted that the City has no financial responsibility for the grading project.  Thank you to Sedgwick County.</w:t>
      </w:r>
    </w:p>
    <w:p w14:paraId="08805404" w14:textId="1CFF31B0" w:rsidR="00FC33B7" w:rsidRDefault="00A54E60" w:rsidP="00DB332A">
      <w:pPr>
        <w:jc w:val="both"/>
        <w:rPr>
          <w:bCs/>
          <w:sz w:val="22"/>
          <w:szCs w:val="22"/>
        </w:rPr>
      </w:pPr>
      <w:r>
        <w:rPr>
          <w:bCs/>
          <w:sz w:val="22"/>
          <w:szCs w:val="22"/>
        </w:rPr>
        <w:t xml:space="preserve">Millings removed are being used for parking areas around the soccer fields.  </w:t>
      </w:r>
    </w:p>
    <w:p w14:paraId="04459F29" w14:textId="05410796" w:rsidR="00A54E60" w:rsidRDefault="00B65231" w:rsidP="00DB332A">
      <w:pPr>
        <w:jc w:val="both"/>
        <w:rPr>
          <w:bCs/>
          <w:sz w:val="22"/>
          <w:szCs w:val="22"/>
        </w:rPr>
      </w:pPr>
      <w:r>
        <w:rPr>
          <w:bCs/>
          <w:sz w:val="22"/>
          <w:szCs w:val="22"/>
        </w:rPr>
        <w:t>I</w:t>
      </w:r>
      <w:r w:rsidRPr="00B65231">
        <w:rPr>
          <w:bCs/>
          <w:sz w:val="22"/>
          <w:szCs w:val="22"/>
        </w:rPr>
        <w:t>mprovements have begun</w:t>
      </w:r>
      <w:r>
        <w:rPr>
          <w:bCs/>
          <w:sz w:val="22"/>
          <w:szCs w:val="22"/>
        </w:rPr>
        <w:t xml:space="preserve"> for </w:t>
      </w:r>
      <w:r w:rsidR="00A54E60">
        <w:rPr>
          <w:bCs/>
          <w:sz w:val="22"/>
          <w:szCs w:val="22"/>
        </w:rPr>
        <w:t>Harvest Place Phase I from 93</w:t>
      </w:r>
      <w:r w:rsidR="00A54E60" w:rsidRPr="00A54E60">
        <w:rPr>
          <w:bCs/>
          <w:sz w:val="22"/>
          <w:szCs w:val="22"/>
          <w:vertAlign w:val="superscript"/>
        </w:rPr>
        <w:t>rd</w:t>
      </w:r>
      <w:r w:rsidR="00A54E60">
        <w:rPr>
          <w:bCs/>
          <w:sz w:val="22"/>
          <w:szCs w:val="22"/>
        </w:rPr>
        <w:t xml:space="preserve"> south.  </w:t>
      </w:r>
    </w:p>
    <w:p w14:paraId="045DC98B" w14:textId="77777777" w:rsidR="00B65231" w:rsidRDefault="00B65231" w:rsidP="00DB332A">
      <w:pPr>
        <w:jc w:val="both"/>
        <w:rPr>
          <w:bCs/>
          <w:sz w:val="22"/>
          <w:szCs w:val="22"/>
        </w:rPr>
      </w:pPr>
      <w:r>
        <w:rPr>
          <w:bCs/>
          <w:sz w:val="22"/>
          <w:szCs w:val="22"/>
        </w:rPr>
        <w:t>Bids will be opened for Trails End Phase I tomorrow. 8/20/25.</w:t>
      </w:r>
    </w:p>
    <w:p w14:paraId="11DAA419" w14:textId="6735572A" w:rsidR="00A54E60" w:rsidRPr="00A54E60" w:rsidRDefault="00B65231" w:rsidP="00DB332A">
      <w:pPr>
        <w:jc w:val="both"/>
        <w:rPr>
          <w:bCs/>
          <w:sz w:val="22"/>
          <w:szCs w:val="22"/>
        </w:rPr>
      </w:pPr>
      <w:r>
        <w:rPr>
          <w:bCs/>
          <w:sz w:val="22"/>
          <w:szCs w:val="22"/>
        </w:rPr>
        <w:t xml:space="preserve"> </w:t>
      </w:r>
    </w:p>
    <w:p w14:paraId="74547900" w14:textId="009E773A" w:rsidR="006D78BF" w:rsidRPr="00A54E60" w:rsidRDefault="003F467E" w:rsidP="00DB332A">
      <w:pPr>
        <w:jc w:val="both"/>
        <w:rPr>
          <w:b/>
          <w:sz w:val="22"/>
          <w:szCs w:val="22"/>
        </w:rPr>
      </w:pPr>
      <w:r w:rsidRPr="00A54E60">
        <w:rPr>
          <w:b/>
          <w:sz w:val="22"/>
          <w:szCs w:val="22"/>
        </w:rPr>
        <w:t>GOVERNING BODY REPORTS</w:t>
      </w:r>
      <w:r w:rsidR="009E57AD" w:rsidRPr="00A54E60">
        <w:rPr>
          <w:b/>
          <w:sz w:val="22"/>
          <w:szCs w:val="22"/>
        </w:rPr>
        <w:t xml:space="preserve"> </w:t>
      </w:r>
      <w:r w:rsidR="0076299B" w:rsidRPr="00A54E60">
        <w:rPr>
          <w:b/>
          <w:sz w:val="22"/>
          <w:szCs w:val="22"/>
        </w:rPr>
        <w:t>–</w:t>
      </w:r>
      <w:r w:rsidR="005A4DE6" w:rsidRPr="00A54E60">
        <w:rPr>
          <w:b/>
          <w:sz w:val="22"/>
          <w:szCs w:val="22"/>
        </w:rPr>
        <w:t xml:space="preserve"> </w:t>
      </w:r>
    </w:p>
    <w:p w14:paraId="6D1109C3" w14:textId="7913D00B" w:rsidR="00E70568" w:rsidRPr="00A54E60" w:rsidRDefault="00E70568" w:rsidP="00DB332A">
      <w:pPr>
        <w:jc w:val="both"/>
        <w:rPr>
          <w:sz w:val="22"/>
          <w:szCs w:val="22"/>
          <w:u w:val="single"/>
        </w:rPr>
      </w:pPr>
      <w:r w:rsidRPr="00A54E60">
        <w:rPr>
          <w:sz w:val="22"/>
          <w:szCs w:val="22"/>
          <w:u w:val="single"/>
        </w:rPr>
        <w:t xml:space="preserve">COUNCILMEMBER </w:t>
      </w:r>
      <w:r w:rsidR="00EA01FF" w:rsidRPr="00A54E60">
        <w:rPr>
          <w:sz w:val="22"/>
          <w:szCs w:val="22"/>
          <w:u w:val="single"/>
        </w:rPr>
        <w:t>COLBERT</w:t>
      </w:r>
    </w:p>
    <w:p w14:paraId="3CC29CF9" w14:textId="59EA5CC7" w:rsidR="00E70568" w:rsidRDefault="00A54E60" w:rsidP="00DB332A">
      <w:pPr>
        <w:jc w:val="both"/>
        <w:rPr>
          <w:sz w:val="22"/>
          <w:szCs w:val="22"/>
        </w:rPr>
      </w:pPr>
      <w:r>
        <w:rPr>
          <w:sz w:val="22"/>
          <w:szCs w:val="22"/>
        </w:rPr>
        <w:t>Reported on ADA compliance requirements for electronics and web content.</w:t>
      </w:r>
      <w:r w:rsidR="00E70568">
        <w:rPr>
          <w:sz w:val="22"/>
          <w:szCs w:val="22"/>
        </w:rPr>
        <w:t xml:space="preserve"> </w:t>
      </w:r>
    </w:p>
    <w:p w14:paraId="3173B905" w14:textId="77777777" w:rsidR="00F24CD7" w:rsidRPr="00F24CD7" w:rsidRDefault="00F24CD7" w:rsidP="00DB332A">
      <w:pPr>
        <w:jc w:val="both"/>
        <w:rPr>
          <w:sz w:val="22"/>
          <w:szCs w:val="22"/>
        </w:rPr>
      </w:pPr>
    </w:p>
    <w:p w14:paraId="14056A49" w14:textId="05D36A96" w:rsidR="00DB332A" w:rsidRPr="00B02EC1" w:rsidRDefault="00E20A1B" w:rsidP="00DB332A">
      <w:pPr>
        <w:jc w:val="both"/>
        <w:rPr>
          <w:sz w:val="22"/>
          <w:szCs w:val="22"/>
        </w:rPr>
      </w:pPr>
      <w:r>
        <w:rPr>
          <w:sz w:val="22"/>
          <w:szCs w:val="22"/>
        </w:rPr>
        <w:t>Stamm</w:t>
      </w:r>
      <w:r w:rsidR="00190296" w:rsidRPr="00B02EC1">
        <w:rPr>
          <w:sz w:val="22"/>
          <w:szCs w:val="22"/>
        </w:rPr>
        <w:t xml:space="preserve"> </w:t>
      </w:r>
      <w:r w:rsidR="00DB332A" w:rsidRPr="00B02EC1">
        <w:rPr>
          <w:sz w:val="22"/>
          <w:szCs w:val="22"/>
        </w:rPr>
        <w:t xml:space="preserve">moved to adjourn, second </w:t>
      </w:r>
      <w:r w:rsidR="00DB332A" w:rsidRPr="00E94F21">
        <w:rPr>
          <w:sz w:val="22"/>
          <w:szCs w:val="22"/>
        </w:rPr>
        <w:t>by</w:t>
      </w:r>
      <w:r w:rsidR="005F4864" w:rsidRPr="00E94F21">
        <w:rPr>
          <w:sz w:val="22"/>
          <w:szCs w:val="22"/>
        </w:rPr>
        <w:t xml:space="preserve"> </w:t>
      </w:r>
      <w:r w:rsidR="005A543B">
        <w:rPr>
          <w:sz w:val="22"/>
          <w:szCs w:val="22"/>
        </w:rPr>
        <w:t>Kerstetter</w:t>
      </w:r>
      <w:r w:rsidR="00FD343A" w:rsidRPr="00B02EC1">
        <w:rPr>
          <w:sz w:val="22"/>
          <w:szCs w:val="22"/>
        </w:rPr>
        <w:t xml:space="preserve">. </w:t>
      </w:r>
      <w:r w:rsidR="00DB332A" w:rsidRPr="00B02EC1">
        <w:rPr>
          <w:sz w:val="22"/>
          <w:szCs w:val="22"/>
        </w:rPr>
        <w:t>Vote Yea: Unanimous</w:t>
      </w:r>
      <w:r w:rsidR="00FD343A" w:rsidRPr="00B02EC1">
        <w:rPr>
          <w:sz w:val="22"/>
          <w:szCs w:val="22"/>
        </w:rPr>
        <w:t xml:space="preserve">. </w:t>
      </w:r>
    </w:p>
    <w:p w14:paraId="2ECB3129" w14:textId="77777777" w:rsidR="00DB332A" w:rsidRPr="00B02EC1" w:rsidRDefault="00DB332A" w:rsidP="00DB332A">
      <w:pPr>
        <w:jc w:val="both"/>
        <w:rPr>
          <w:sz w:val="22"/>
          <w:szCs w:val="22"/>
        </w:rPr>
      </w:pPr>
    </w:p>
    <w:p w14:paraId="4429C60A" w14:textId="77777777" w:rsidR="003F467E" w:rsidRPr="00B02EC1" w:rsidRDefault="00F77792" w:rsidP="003F467E">
      <w:pPr>
        <w:jc w:val="both"/>
        <w:rPr>
          <w:b/>
          <w:sz w:val="22"/>
          <w:szCs w:val="22"/>
        </w:rPr>
      </w:pPr>
      <w:r w:rsidRPr="00B02EC1">
        <w:rPr>
          <w:b/>
          <w:sz w:val="22"/>
          <w:szCs w:val="22"/>
        </w:rPr>
        <w:t>ADJO</w:t>
      </w:r>
      <w:r w:rsidR="00E95E78" w:rsidRPr="00B02EC1">
        <w:rPr>
          <w:b/>
          <w:sz w:val="22"/>
          <w:szCs w:val="22"/>
        </w:rPr>
        <w:t>U</w:t>
      </w:r>
      <w:r w:rsidR="00DB332A" w:rsidRPr="00B02EC1">
        <w:rPr>
          <w:b/>
          <w:sz w:val="22"/>
          <w:szCs w:val="22"/>
        </w:rPr>
        <w:t>RN -</w:t>
      </w:r>
      <w:r w:rsidR="003F467E" w:rsidRPr="00B02EC1">
        <w:rPr>
          <w:sz w:val="22"/>
          <w:szCs w:val="22"/>
        </w:rPr>
        <w:t xml:space="preserve">  </w:t>
      </w:r>
    </w:p>
    <w:p w14:paraId="119F46CD" w14:textId="77777777" w:rsidR="003F467E" w:rsidRPr="00B02EC1" w:rsidRDefault="003F467E" w:rsidP="003F467E">
      <w:pPr>
        <w:jc w:val="both"/>
        <w:rPr>
          <w:sz w:val="22"/>
          <w:szCs w:val="22"/>
        </w:rPr>
      </w:pPr>
    </w:p>
    <w:p w14:paraId="266BDFCB" w14:textId="36EAD082" w:rsidR="003F467E" w:rsidRPr="00BB3980" w:rsidRDefault="004A7CFF" w:rsidP="003F467E">
      <w:pPr>
        <w:pStyle w:val="ListParagraph"/>
        <w:ind w:left="0"/>
        <w:jc w:val="both"/>
        <w:rPr>
          <w:b/>
          <w:sz w:val="22"/>
          <w:szCs w:val="22"/>
        </w:rPr>
      </w:pPr>
      <w:r w:rsidRPr="00B02EC1">
        <w:rPr>
          <w:b/>
          <w:sz w:val="22"/>
          <w:szCs w:val="22"/>
        </w:rPr>
        <w:t>The meeting</w:t>
      </w:r>
      <w:r w:rsidR="004C2D25" w:rsidRPr="00B02EC1">
        <w:rPr>
          <w:b/>
          <w:sz w:val="22"/>
          <w:szCs w:val="22"/>
        </w:rPr>
        <w:t xml:space="preserve"> adjourned at </w:t>
      </w:r>
      <w:r w:rsidR="00CF50AD">
        <w:rPr>
          <w:b/>
          <w:sz w:val="22"/>
          <w:szCs w:val="22"/>
        </w:rPr>
        <w:t>8</w:t>
      </w:r>
      <w:r w:rsidR="003A43F0" w:rsidRPr="00B02EC1">
        <w:rPr>
          <w:b/>
          <w:sz w:val="22"/>
          <w:szCs w:val="22"/>
        </w:rPr>
        <w:t>:</w:t>
      </w:r>
      <w:r w:rsidR="005B4312">
        <w:rPr>
          <w:b/>
          <w:sz w:val="22"/>
          <w:szCs w:val="22"/>
        </w:rPr>
        <w:t>05</w:t>
      </w:r>
      <w:r w:rsidR="003F467E" w:rsidRPr="00B02EC1">
        <w:rPr>
          <w:b/>
          <w:sz w:val="22"/>
          <w:szCs w:val="22"/>
        </w:rPr>
        <w:t xml:space="preserve"> PM.</w:t>
      </w:r>
    </w:p>
    <w:p w14:paraId="137546DD" w14:textId="77777777" w:rsidR="009F5246" w:rsidRPr="00BB3980" w:rsidRDefault="009F5246" w:rsidP="003F467E">
      <w:pPr>
        <w:pStyle w:val="ListParagraph"/>
        <w:ind w:left="0"/>
        <w:jc w:val="both"/>
        <w:rPr>
          <w:b/>
          <w:sz w:val="22"/>
          <w:szCs w:val="22"/>
        </w:rPr>
      </w:pPr>
    </w:p>
    <w:p w14:paraId="152C5724" w14:textId="77777777" w:rsidR="009F5246" w:rsidRPr="00BB3980" w:rsidRDefault="009F5246" w:rsidP="003F467E">
      <w:pPr>
        <w:pStyle w:val="ListParagraph"/>
        <w:ind w:left="0"/>
        <w:jc w:val="both"/>
        <w:rPr>
          <w:b/>
          <w:sz w:val="22"/>
          <w:szCs w:val="22"/>
        </w:rPr>
      </w:pPr>
    </w:p>
    <w:p w14:paraId="6117C529" w14:textId="77777777" w:rsidR="003F467E" w:rsidRPr="00BB3980" w:rsidRDefault="003F467E" w:rsidP="009F5246">
      <w:pPr>
        <w:pStyle w:val="ListParagraph"/>
        <w:ind w:left="0"/>
        <w:jc w:val="both"/>
        <w:rPr>
          <w:b/>
          <w:sz w:val="22"/>
          <w:szCs w:val="22"/>
        </w:rPr>
      </w:pPr>
      <w:r w:rsidRPr="00BB3980">
        <w:rPr>
          <w:b/>
          <w:sz w:val="22"/>
          <w:szCs w:val="22"/>
        </w:rPr>
        <w:t xml:space="preserve">                                      </w:t>
      </w:r>
      <w:r w:rsidR="009F5246" w:rsidRPr="00BB3980">
        <w:rPr>
          <w:b/>
          <w:sz w:val="22"/>
          <w:szCs w:val="22"/>
        </w:rPr>
        <w:t xml:space="preserve">                   </w:t>
      </w:r>
      <w:r w:rsidRPr="00BB3980">
        <w:rPr>
          <w:b/>
          <w:sz w:val="22"/>
          <w:szCs w:val="22"/>
        </w:rPr>
        <w:t xml:space="preserve">  </w:t>
      </w:r>
      <w:r w:rsidR="009F5246" w:rsidRPr="00BB3980">
        <w:rPr>
          <w:b/>
          <w:sz w:val="22"/>
          <w:szCs w:val="22"/>
        </w:rPr>
        <w:t>___</w:t>
      </w:r>
      <w:r w:rsidRPr="00BB3980">
        <w:rPr>
          <w:b/>
          <w:sz w:val="22"/>
          <w:szCs w:val="22"/>
        </w:rPr>
        <w:t xml:space="preserve">___________________________________________ </w:t>
      </w:r>
    </w:p>
    <w:p w14:paraId="67F3A1DD" w14:textId="77777777" w:rsidR="00276AFE" w:rsidRPr="00BB3980" w:rsidRDefault="003F467E" w:rsidP="004D33E0">
      <w:pPr>
        <w:rPr>
          <w:b/>
          <w:sz w:val="22"/>
          <w:szCs w:val="22"/>
        </w:rPr>
      </w:pPr>
      <w:r w:rsidRPr="00BB3980">
        <w:rPr>
          <w:b/>
          <w:sz w:val="22"/>
          <w:szCs w:val="22"/>
        </w:rPr>
        <w:t xml:space="preserve">          </w:t>
      </w:r>
      <w:r w:rsidRPr="00BB3980">
        <w:rPr>
          <w:b/>
          <w:sz w:val="22"/>
          <w:szCs w:val="22"/>
        </w:rPr>
        <w:tab/>
      </w:r>
      <w:r w:rsidRPr="00BB3980">
        <w:rPr>
          <w:b/>
          <w:sz w:val="22"/>
          <w:szCs w:val="22"/>
        </w:rPr>
        <w:tab/>
        <w:t xml:space="preserve">             </w:t>
      </w:r>
      <w:r w:rsidR="009F5246" w:rsidRPr="00BB3980">
        <w:rPr>
          <w:b/>
          <w:sz w:val="22"/>
          <w:szCs w:val="22"/>
        </w:rPr>
        <w:t xml:space="preserve">                        </w:t>
      </w:r>
      <w:r w:rsidR="00E774E1" w:rsidRPr="00BB3980">
        <w:rPr>
          <w:b/>
          <w:sz w:val="22"/>
          <w:szCs w:val="22"/>
        </w:rPr>
        <w:t>Kristi</w:t>
      </w:r>
      <w:r w:rsidR="000E14C8" w:rsidRPr="00BB3980">
        <w:rPr>
          <w:b/>
          <w:sz w:val="22"/>
          <w:szCs w:val="22"/>
        </w:rPr>
        <w:t xml:space="preserve"> Carrithers,</w:t>
      </w:r>
      <w:r w:rsidR="00E774E1" w:rsidRPr="00BB3980">
        <w:rPr>
          <w:b/>
          <w:sz w:val="22"/>
          <w:szCs w:val="22"/>
        </w:rPr>
        <w:t xml:space="preserve"> City </w:t>
      </w:r>
      <w:r w:rsidR="000E14C8" w:rsidRPr="00BB3980">
        <w:rPr>
          <w:b/>
          <w:sz w:val="22"/>
          <w:szCs w:val="22"/>
        </w:rPr>
        <w:t>Clerk</w:t>
      </w:r>
    </w:p>
    <w:p w14:paraId="089591AD" w14:textId="77777777" w:rsidR="005D5182" w:rsidRPr="00BB3980" w:rsidRDefault="005D5182" w:rsidP="004D33E0">
      <w:pPr>
        <w:rPr>
          <w:b/>
          <w:sz w:val="22"/>
          <w:szCs w:val="22"/>
        </w:rPr>
      </w:pPr>
    </w:p>
    <w:p w14:paraId="6D024D05" w14:textId="77777777" w:rsidR="005D5182" w:rsidRDefault="005D5182" w:rsidP="005D5182">
      <w:pPr>
        <w:rPr>
          <w:sz w:val="28"/>
          <w:szCs w:val="28"/>
        </w:rPr>
      </w:pPr>
    </w:p>
    <w:p w14:paraId="0C51BB58" w14:textId="77777777" w:rsidR="005D5182" w:rsidRPr="00AA3D79" w:rsidRDefault="005D5182" w:rsidP="004D33E0">
      <w:pPr>
        <w:rPr>
          <w:b/>
          <w:sz w:val="22"/>
          <w:szCs w:val="22"/>
        </w:rPr>
      </w:pPr>
    </w:p>
    <w:sectPr w:rsidR="005D5182" w:rsidRPr="00AA3D79" w:rsidSect="00337B9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B379" w14:textId="77777777" w:rsidR="00720F6B" w:rsidRDefault="00720F6B" w:rsidP="008A0279">
      <w:r>
        <w:separator/>
      </w:r>
    </w:p>
  </w:endnote>
  <w:endnote w:type="continuationSeparator" w:id="0">
    <w:p w14:paraId="714F369C" w14:textId="77777777" w:rsidR="00720F6B" w:rsidRDefault="00720F6B" w:rsidP="008A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Klee One"/>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E2A1" w14:textId="77777777" w:rsidR="00720F6B" w:rsidRDefault="00720F6B" w:rsidP="008A0279">
      <w:r>
        <w:separator/>
      </w:r>
    </w:p>
  </w:footnote>
  <w:footnote w:type="continuationSeparator" w:id="0">
    <w:p w14:paraId="6A3B4AC3" w14:textId="77777777" w:rsidR="00720F6B" w:rsidRDefault="00720F6B" w:rsidP="008A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F5"/>
    <w:multiLevelType w:val="hybridMultilevel"/>
    <w:tmpl w:val="3E244F44"/>
    <w:lvl w:ilvl="0" w:tplc="B03A34E2">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8B1A9B"/>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A54066B"/>
    <w:multiLevelType w:val="hybridMultilevel"/>
    <w:tmpl w:val="8C4CBACC"/>
    <w:lvl w:ilvl="0" w:tplc="38ACA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643F"/>
    <w:multiLevelType w:val="hybridMultilevel"/>
    <w:tmpl w:val="6D62A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03354"/>
    <w:multiLevelType w:val="hybridMultilevel"/>
    <w:tmpl w:val="A58EEB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8333FA8"/>
    <w:multiLevelType w:val="hybridMultilevel"/>
    <w:tmpl w:val="F1DC47EE"/>
    <w:lvl w:ilvl="0" w:tplc="1BFAA054">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477300"/>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0542116">
    <w:abstractNumId w:val="4"/>
  </w:num>
  <w:num w:numId="2" w16cid:durableId="1381367847">
    <w:abstractNumId w:val="5"/>
  </w:num>
  <w:num w:numId="3" w16cid:durableId="1403986373">
    <w:abstractNumId w:val="3"/>
  </w:num>
  <w:num w:numId="4" w16cid:durableId="1401094721">
    <w:abstractNumId w:val="2"/>
  </w:num>
  <w:num w:numId="5" w16cid:durableId="434713498">
    <w:abstractNumId w:val="0"/>
  </w:num>
  <w:num w:numId="6" w16cid:durableId="354767535">
    <w:abstractNumId w:val="6"/>
  </w:num>
  <w:num w:numId="7" w16cid:durableId="139277160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77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8E"/>
    <w:rsid w:val="00000389"/>
    <w:rsid w:val="000006CC"/>
    <w:rsid w:val="00001B86"/>
    <w:rsid w:val="000023EF"/>
    <w:rsid w:val="00002E34"/>
    <w:rsid w:val="0000350B"/>
    <w:rsid w:val="00003EFA"/>
    <w:rsid w:val="00004DE9"/>
    <w:rsid w:val="0000533B"/>
    <w:rsid w:val="00005AA0"/>
    <w:rsid w:val="0000629A"/>
    <w:rsid w:val="00006FBE"/>
    <w:rsid w:val="000077D4"/>
    <w:rsid w:val="00007890"/>
    <w:rsid w:val="00007A32"/>
    <w:rsid w:val="0001064D"/>
    <w:rsid w:val="00010CC8"/>
    <w:rsid w:val="000125A0"/>
    <w:rsid w:val="00012AA8"/>
    <w:rsid w:val="00013060"/>
    <w:rsid w:val="000138D9"/>
    <w:rsid w:val="00013BCC"/>
    <w:rsid w:val="0001415A"/>
    <w:rsid w:val="0001551F"/>
    <w:rsid w:val="000159EF"/>
    <w:rsid w:val="0001648C"/>
    <w:rsid w:val="00016536"/>
    <w:rsid w:val="000166B1"/>
    <w:rsid w:val="00016893"/>
    <w:rsid w:val="00016A03"/>
    <w:rsid w:val="000175EF"/>
    <w:rsid w:val="00017783"/>
    <w:rsid w:val="00017D3A"/>
    <w:rsid w:val="000200A0"/>
    <w:rsid w:val="00020919"/>
    <w:rsid w:val="0002194D"/>
    <w:rsid w:val="000219A0"/>
    <w:rsid w:val="0002273F"/>
    <w:rsid w:val="000227EF"/>
    <w:rsid w:val="00022FCE"/>
    <w:rsid w:val="00024960"/>
    <w:rsid w:val="00025641"/>
    <w:rsid w:val="00026A9A"/>
    <w:rsid w:val="00026D56"/>
    <w:rsid w:val="000271DC"/>
    <w:rsid w:val="000277B1"/>
    <w:rsid w:val="00027D07"/>
    <w:rsid w:val="00027EC9"/>
    <w:rsid w:val="0003076B"/>
    <w:rsid w:val="00030BB5"/>
    <w:rsid w:val="00030DD3"/>
    <w:rsid w:val="000310AB"/>
    <w:rsid w:val="00031EC3"/>
    <w:rsid w:val="00032035"/>
    <w:rsid w:val="00032BEB"/>
    <w:rsid w:val="00033A1A"/>
    <w:rsid w:val="000341C5"/>
    <w:rsid w:val="000344BF"/>
    <w:rsid w:val="0003468E"/>
    <w:rsid w:val="00036261"/>
    <w:rsid w:val="000363C6"/>
    <w:rsid w:val="00036A63"/>
    <w:rsid w:val="00037EEF"/>
    <w:rsid w:val="0004016D"/>
    <w:rsid w:val="00040546"/>
    <w:rsid w:val="000409F7"/>
    <w:rsid w:val="00040AD2"/>
    <w:rsid w:val="00040D3D"/>
    <w:rsid w:val="00040EED"/>
    <w:rsid w:val="0004144A"/>
    <w:rsid w:val="000414B2"/>
    <w:rsid w:val="00042E05"/>
    <w:rsid w:val="00043300"/>
    <w:rsid w:val="000437ED"/>
    <w:rsid w:val="0004388D"/>
    <w:rsid w:val="000444EC"/>
    <w:rsid w:val="000445BF"/>
    <w:rsid w:val="00044CE7"/>
    <w:rsid w:val="00045A17"/>
    <w:rsid w:val="00045C9B"/>
    <w:rsid w:val="00050F48"/>
    <w:rsid w:val="000510EF"/>
    <w:rsid w:val="00051838"/>
    <w:rsid w:val="0005185E"/>
    <w:rsid w:val="00051CA3"/>
    <w:rsid w:val="000524FB"/>
    <w:rsid w:val="00052AD9"/>
    <w:rsid w:val="00052E88"/>
    <w:rsid w:val="00053015"/>
    <w:rsid w:val="00053789"/>
    <w:rsid w:val="000542E2"/>
    <w:rsid w:val="0005436F"/>
    <w:rsid w:val="000543E7"/>
    <w:rsid w:val="000567EB"/>
    <w:rsid w:val="00057216"/>
    <w:rsid w:val="000577D1"/>
    <w:rsid w:val="000605F2"/>
    <w:rsid w:val="00060E9E"/>
    <w:rsid w:val="0006103D"/>
    <w:rsid w:val="000613C1"/>
    <w:rsid w:val="000619BC"/>
    <w:rsid w:val="00061BE7"/>
    <w:rsid w:val="00061FDD"/>
    <w:rsid w:val="00062DAB"/>
    <w:rsid w:val="000637E9"/>
    <w:rsid w:val="00064199"/>
    <w:rsid w:val="00064239"/>
    <w:rsid w:val="00064311"/>
    <w:rsid w:val="0006696E"/>
    <w:rsid w:val="00066B91"/>
    <w:rsid w:val="00067225"/>
    <w:rsid w:val="00067336"/>
    <w:rsid w:val="000675A8"/>
    <w:rsid w:val="00067893"/>
    <w:rsid w:val="00067EEF"/>
    <w:rsid w:val="00067EF7"/>
    <w:rsid w:val="00070958"/>
    <w:rsid w:val="00071368"/>
    <w:rsid w:val="00072BCF"/>
    <w:rsid w:val="00073467"/>
    <w:rsid w:val="00073714"/>
    <w:rsid w:val="00073D59"/>
    <w:rsid w:val="000800E0"/>
    <w:rsid w:val="00080968"/>
    <w:rsid w:val="0008127E"/>
    <w:rsid w:val="000819E0"/>
    <w:rsid w:val="00083E2F"/>
    <w:rsid w:val="000846E5"/>
    <w:rsid w:val="000846EF"/>
    <w:rsid w:val="000847E2"/>
    <w:rsid w:val="00084980"/>
    <w:rsid w:val="000857C4"/>
    <w:rsid w:val="00085E3A"/>
    <w:rsid w:val="00086031"/>
    <w:rsid w:val="000860FA"/>
    <w:rsid w:val="00086275"/>
    <w:rsid w:val="00086A6A"/>
    <w:rsid w:val="00086FC7"/>
    <w:rsid w:val="0008710D"/>
    <w:rsid w:val="00087CFC"/>
    <w:rsid w:val="00087D29"/>
    <w:rsid w:val="00090C18"/>
    <w:rsid w:val="000910FE"/>
    <w:rsid w:val="00091693"/>
    <w:rsid w:val="00091876"/>
    <w:rsid w:val="00091B9F"/>
    <w:rsid w:val="00092E06"/>
    <w:rsid w:val="0009326B"/>
    <w:rsid w:val="00094022"/>
    <w:rsid w:val="0009482E"/>
    <w:rsid w:val="00094DBF"/>
    <w:rsid w:val="00095362"/>
    <w:rsid w:val="00095B5C"/>
    <w:rsid w:val="00096239"/>
    <w:rsid w:val="00096B53"/>
    <w:rsid w:val="00097D3C"/>
    <w:rsid w:val="000A0B62"/>
    <w:rsid w:val="000A2372"/>
    <w:rsid w:val="000A2CED"/>
    <w:rsid w:val="000A33D2"/>
    <w:rsid w:val="000A3B11"/>
    <w:rsid w:val="000A3D44"/>
    <w:rsid w:val="000A43D7"/>
    <w:rsid w:val="000A514A"/>
    <w:rsid w:val="000A63FE"/>
    <w:rsid w:val="000A652D"/>
    <w:rsid w:val="000A66B2"/>
    <w:rsid w:val="000A6FE6"/>
    <w:rsid w:val="000A73F1"/>
    <w:rsid w:val="000B00B6"/>
    <w:rsid w:val="000B00E0"/>
    <w:rsid w:val="000B0277"/>
    <w:rsid w:val="000B03F2"/>
    <w:rsid w:val="000B0475"/>
    <w:rsid w:val="000B0A6E"/>
    <w:rsid w:val="000B0F45"/>
    <w:rsid w:val="000B1178"/>
    <w:rsid w:val="000B12A9"/>
    <w:rsid w:val="000B1A37"/>
    <w:rsid w:val="000B224D"/>
    <w:rsid w:val="000B23F5"/>
    <w:rsid w:val="000B28EE"/>
    <w:rsid w:val="000B40BA"/>
    <w:rsid w:val="000B4E99"/>
    <w:rsid w:val="000B4FC3"/>
    <w:rsid w:val="000B5ABF"/>
    <w:rsid w:val="000B6817"/>
    <w:rsid w:val="000B6E0A"/>
    <w:rsid w:val="000B7F05"/>
    <w:rsid w:val="000C1527"/>
    <w:rsid w:val="000C195D"/>
    <w:rsid w:val="000C21B9"/>
    <w:rsid w:val="000C3ADC"/>
    <w:rsid w:val="000C3B28"/>
    <w:rsid w:val="000C3BC9"/>
    <w:rsid w:val="000C3D5D"/>
    <w:rsid w:val="000C4411"/>
    <w:rsid w:val="000C494A"/>
    <w:rsid w:val="000C529E"/>
    <w:rsid w:val="000C5DB8"/>
    <w:rsid w:val="000C6A0A"/>
    <w:rsid w:val="000C6B00"/>
    <w:rsid w:val="000C6BB4"/>
    <w:rsid w:val="000C6DAD"/>
    <w:rsid w:val="000C7588"/>
    <w:rsid w:val="000C7670"/>
    <w:rsid w:val="000D0A0D"/>
    <w:rsid w:val="000D1980"/>
    <w:rsid w:val="000D2E96"/>
    <w:rsid w:val="000D3B1B"/>
    <w:rsid w:val="000D3D7D"/>
    <w:rsid w:val="000D3FBE"/>
    <w:rsid w:val="000D46B9"/>
    <w:rsid w:val="000D4F89"/>
    <w:rsid w:val="000D4FE4"/>
    <w:rsid w:val="000D552C"/>
    <w:rsid w:val="000D5877"/>
    <w:rsid w:val="000D605B"/>
    <w:rsid w:val="000D6388"/>
    <w:rsid w:val="000E0279"/>
    <w:rsid w:val="000E03C0"/>
    <w:rsid w:val="000E08A4"/>
    <w:rsid w:val="000E1311"/>
    <w:rsid w:val="000E14C8"/>
    <w:rsid w:val="000E1756"/>
    <w:rsid w:val="000E3C47"/>
    <w:rsid w:val="000E3D78"/>
    <w:rsid w:val="000E57C7"/>
    <w:rsid w:val="000E6ADB"/>
    <w:rsid w:val="000E6C71"/>
    <w:rsid w:val="000E6DB8"/>
    <w:rsid w:val="000E6F09"/>
    <w:rsid w:val="000E7094"/>
    <w:rsid w:val="000E72A7"/>
    <w:rsid w:val="000E75CB"/>
    <w:rsid w:val="000E7E46"/>
    <w:rsid w:val="000F076F"/>
    <w:rsid w:val="000F0A18"/>
    <w:rsid w:val="000F0C70"/>
    <w:rsid w:val="000F108B"/>
    <w:rsid w:val="000F1E7B"/>
    <w:rsid w:val="000F6345"/>
    <w:rsid w:val="000F706D"/>
    <w:rsid w:val="00100838"/>
    <w:rsid w:val="00101C57"/>
    <w:rsid w:val="00102716"/>
    <w:rsid w:val="00103727"/>
    <w:rsid w:val="00103FD6"/>
    <w:rsid w:val="00104B78"/>
    <w:rsid w:val="001072D6"/>
    <w:rsid w:val="0011013C"/>
    <w:rsid w:val="0011081E"/>
    <w:rsid w:val="00110D34"/>
    <w:rsid w:val="00111DDC"/>
    <w:rsid w:val="00113BC9"/>
    <w:rsid w:val="00113EF6"/>
    <w:rsid w:val="00113FBD"/>
    <w:rsid w:val="00114F86"/>
    <w:rsid w:val="001150DC"/>
    <w:rsid w:val="00115124"/>
    <w:rsid w:val="00117CB7"/>
    <w:rsid w:val="00120A9F"/>
    <w:rsid w:val="001216C2"/>
    <w:rsid w:val="00121737"/>
    <w:rsid w:val="00121AA8"/>
    <w:rsid w:val="00121D82"/>
    <w:rsid w:val="001224D1"/>
    <w:rsid w:val="00122A0A"/>
    <w:rsid w:val="001232B3"/>
    <w:rsid w:val="00123665"/>
    <w:rsid w:val="0012389E"/>
    <w:rsid w:val="00124009"/>
    <w:rsid w:val="00125753"/>
    <w:rsid w:val="00125CED"/>
    <w:rsid w:val="0012743F"/>
    <w:rsid w:val="001278FB"/>
    <w:rsid w:val="0013033E"/>
    <w:rsid w:val="001305F8"/>
    <w:rsid w:val="00130C63"/>
    <w:rsid w:val="00131F26"/>
    <w:rsid w:val="00134854"/>
    <w:rsid w:val="001359B6"/>
    <w:rsid w:val="00135FC6"/>
    <w:rsid w:val="00136481"/>
    <w:rsid w:val="00136BC8"/>
    <w:rsid w:val="001376D5"/>
    <w:rsid w:val="001405D4"/>
    <w:rsid w:val="00140857"/>
    <w:rsid w:val="00140DEE"/>
    <w:rsid w:val="001426F1"/>
    <w:rsid w:val="00142798"/>
    <w:rsid w:val="001433C7"/>
    <w:rsid w:val="001435EA"/>
    <w:rsid w:val="00143F46"/>
    <w:rsid w:val="001449B4"/>
    <w:rsid w:val="001452D4"/>
    <w:rsid w:val="00146486"/>
    <w:rsid w:val="0014763C"/>
    <w:rsid w:val="001478D3"/>
    <w:rsid w:val="00151C8D"/>
    <w:rsid w:val="001521EA"/>
    <w:rsid w:val="00152D28"/>
    <w:rsid w:val="00153B65"/>
    <w:rsid w:val="00153B7F"/>
    <w:rsid w:val="0015446E"/>
    <w:rsid w:val="001545A8"/>
    <w:rsid w:val="00154D20"/>
    <w:rsid w:val="00154D87"/>
    <w:rsid w:val="00155FD5"/>
    <w:rsid w:val="001567B1"/>
    <w:rsid w:val="00156CCD"/>
    <w:rsid w:val="00157A81"/>
    <w:rsid w:val="00157BD7"/>
    <w:rsid w:val="001604BC"/>
    <w:rsid w:val="001618CD"/>
    <w:rsid w:val="001622F5"/>
    <w:rsid w:val="00162A4B"/>
    <w:rsid w:val="0016353D"/>
    <w:rsid w:val="00163C2B"/>
    <w:rsid w:val="001641EF"/>
    <w:rsid w:val="00164D99"/>
    <w:rsid w:val="00165DFC"/>
    <w:rsid w:val="00165F3D"/>
    <w:rsid w:val="00166060"/>
    <w:rsid w:val="00166295"/>
    <w:rsid w:val="00166EB4"/>
    <w:rsid w:val="001670C2"/>
    <w:rsid w:val="0016781A"/>
    <w:rsid w:val="00167D40"/>
    <w:rsid w:val="0017067B"/>
    <w:rsid w:val="001706CD"/>
    <w:rsid w:val="001707FC"/>
    <w:rsid w:val="00171F15"/>
    <w:rsid w:val="0017258F"/>
    <w:rsid w:val="00172DA0"/>
    <w:rsid w:val="001736A9"/>
    <w:rsid w:val="00173D1B"/>
    <w:rsid w:val="00173D96"/>
    <w:rsid w:val="00173EFD"/>
    <w:rsid w:val="0017607F"/>
    <w:rsid w:val="00176968"/>
    <w:rsid w:val="0018011B"/>
    <w:rsid w:val="001806BB"/>
    <w:rsid w:val="00181558"/>
    <w:rsid w:val="00183175"/>
    <w:rsid w:val="001835BD"/>
    <w:rsid w:val="00183C17"/>
    <w:rsid w:val="00184316"/>
    <w:rsid w:val="0018433B"/>
    <w:rsid w:val="0018471D"/>
    <w:rsid w:val="00184A65"/>
    <w:rsid w:val="00184A7B"/>
    <w:rsid w:val="00184D1A"/>
    <w:rsid w:val="00185FA7"/>
    <w:rsid w:val="00186231"/>
    <w:rsid w:val="0018686C"/>
    <w:rsid w:val="00186E67"/>
    <w:rsid w:val="00187EA3"/>
    <w:rsid w:val="00190296"/>
    <w:rsid w:val="00190BE7"/>
    <w:rsid w:val="00191013"/>
    <w:rsid w:val="00191CA0"/>
    <w:rsid w:val="00191E81"/>
    <w:rsid w:val="001922BA"/>
    <w:rsid w:val="00192391"/>
    <w:rsid w:val="001926A5"/>
    <w:rsid w:val="00192993"/>
    <w:rsid w:val="00194663"/>
    <w:rsid w:val="00194D25"/>
    <w:rsid w:val="0019532F"/>
    <w:rsid w:val="00195512"/>
    <w:rsid w:val="00195979"/>
    <w:rsid w:val="00195CBB"/>
    <w:rsid w:val="00195CE0"/>
    <w:rsid w:val="00196353"/>
    <w:rsid w:val="00196A08"/>
    <w:rsid w:val="0019792B"/>
    <w:rsid w:val="001A0B80"/>
    <w:rsid w:val="001A0C55"/>
    <w:rsid w:val="001A0EF7"/>
    <w:rsid w:val="001A1040"/>
    <w:rsid w:val="001A11F6"/>
    <w:rsid w:val="001A1271"/>
    <w:rsid w:val="001A1E4F"/>
    <w:rsid w:val="001A1F04"/>
    <w:rsid w:val="001A21B7"/>
    <w:rsid w:val="001A23AB"/>
    <w:rsid w:val="001A2593"/>
    <w:rsid w:val="001A285B"/>
    <w:rsid w:val="001A2F3F"/>
    <w:rsid w:val="001A3172"/>
    <w:rsid w:val="001A3755"/>
    <w:rsid w:val="001A4794"/>
    <w:rsid w:val="001A48A0"/>
    <w:rsid w:val="001A4CE4"/>
    <w:rsid w:val="001A5223"/>
    <w:rsid w:val="001A5629"/>
    <w:rsid w:val="001A5B37"/>
    <w:rsid w:val="001A61C3"/>
    <w:rsid w:val="001A7160"/>
    <w:rsid w:val="001A73B5"/>
    <w:rsid w:val="001A7940"/>
    <w:rsid w:val="001B09C0"/>
    <w:rsid w:val="001B1750"/>
    <w:rsid w:val="001B2987"/>
    <w:rsid w:val="001B3155"/>
    <w:rsid w:val="001B3647"/>
    <w:rsid w:val="001B38C9"/>
    <w:rsid w:val="001B3936"/>
    <w:rsid w:val="001B3A0E"/>
    <w:rsid w:val="001B46D7"/>
    <w:rsid w:val="001B4E80"/>
    <w:rsid w:val="001B5E84"/>
    <w:rsid w:val="001B6178"/>
    <w:rsid w:val="001B634E"/>
    <w:rsid w:val="001B6FF0"/>
    <w:rsid w:val="001B71CA"/>
    <w:rsid w:val="001C06A2"/>
    <w:rsid w:val="001C06E9"/>
    <w:rsid w:val="001C0CE3"/>
    <w:rsid w:val="001C0D68"/>
    <w:rsid w:val="001C127D"/>
    <w:rsid w:val="001C16F8"/>
    <w:rsid w:val="001C181F"/>
    <w:rsid w:val="001C20B5"/>
    <w:rsid w:val="001C23FF"/>
    <w:rsid w:val="001C600F"/>
    <w:rsid w:val="001C687A"/>
    <w:rsid w:val="001D02F7"/>
    <w:rsid w:val="001D03BA"/>
    <w:rsid w:val="001D0893"/>
    <w:rsid w:val="001D0FB4"/>
    <w:rsid w:val="001D1891"/>
    <w:rsid w:val="001D1AED"/>
    <w:rsid w:val="001D21C1"/>
    <w:rsid w:val="001D27D5"/>
    <w:rsid w:val="001D3B38"/>
    <w:rsid w:val="001D432A"/>
    <w:rsid w:val="001D446E"/>
    <w:rsid w:val="001D5097"/>
    <w:rsid w:val="001D6E38"/>
    <w:rsid w:val="001D75BC"/>
    <w:rsid w:val="001D7D2F"/>
    <w:rsid w:val="001E0A10"/>
    <w:rsid w:val="001E112B"/>
    <w:rsid w:val="001E1392"/>
    <w:rsid w:val="001E189E"/>
    <w:rsid w:val="001E201E"/>
    <w:rsid w:val="001E22C0"/>
    <w:rsid w:val="001E317E"/>
    <w:rsid w:val="001E4477"/>
    <w:rsid w:val="001E47EC"/>
    <w:rsid w:val="001E533F"/>
    <w:rsid w:val="001E5582"/>
    <w:rsid w:val="001E57C4"/>
    <w:rsid w:val="001E5BD8"/>
    <w:rsid w:val="001E64B5"/>
    <w:rsid w:val="001E6643"/>
    <w:rsid w:val="001E7DCA"/>
    <w:rsid w:val="001F04E9"/>
    <w:rsid w:val="001F091D"/>
    <w:rsid w:val="001F1193"/>
    <w:rsid w:val="001F1652"/>
    <w:rsid w:val="001F228B"/>
    <w:rsid w:val="001F3AC0"/>
    <w:rsid w:val="001F3B74"/>
    <w:rsid w:val="001F4C0F"/>
    <w:rsid w:val="001F556A"/>
    <w:rsid w:val="001F60DD"/>
    <w:rsid w:val="001F6545"/>
    <w:rsid w:val="001F6D8B"/>
    <w:rsid w:val="001F721C"/>
    <w:rsid w:val="001F7C07"/>
    <w:rsid w:val="001F7EA1"/>
    <w:rsid w:val="0020312F"/>
    <w:rsid w:val="002032A8"/>
    <w:rsid w:val="00203398"/>
    <w:rsid w:val="002034E8"/>
    <w:rsid w:val="0020410A"/>
    <w:rsid w:val="0020471C"/>
    <w:rsid w:val="00204D16"/>
    <w:rsid w:val="00204D8F"/>
    <w:rsid w:val="00205296"/>
    <w:rsid w:val="00205D48"/>
    <w:rsid w:val="002061D4"/>
    <w:rsid w:val="002071D1"/>
    <w:rsid w:val="0020769B"/>
    <w:rsid w:val="00207CCB"/>
    <w:rsid w:val="002112D4"/>
    <w:rsid w:val="00212C11"/>
    <w:rsid w:val="00213280"/>
    <w:rsid w:val="0021429D"/>
    <w:rsid w:val="00214A29"/>
    <w:rsid w:val="002157BA"/>
    <w:rsid w:val="00215F16"/>
    <w:rsid w:val="00216495"/>
    <w:rsid w:val="00216531"/>
    <w:rsid w:val="00216678"/>
    <w:rsid w:val="00217FBF"/>
    <w:rsid w:val="002201F0"/>
    <w:rsid w:val="00221784"/>
    <w:rsid w:val="00221B1F"/>
    <w:rsid w:val="00221C6B"/>
    <w:rsid w:val="00221EF2"/>
    <w:rsid w:val="002220CB"/>
    <w:rsid w:val="00222381"/>
    <w:rsid w:val="00223D5B"/>
    <w:rsid w:val="00224FBC"/>
    <w:rsid w:val="00225729"/>
    <w:rsid w:val="0022593B"/>
    <w:rsid w:val="00225C24"/>
    <w:rsid w:val="00225E36"/>
    <w:rsid w:val="00225EE8"/>
    <w:rsid w:val="0022602D"/>
    <w:rsid w:val="002266BF"/>
    <w:rsid w:val="00226DC7"/>
    <w:rsid w:val="00226E07"/>
    <w:rsid w:val="002273C3"/>
    <w:rsid w:val="00227676"/>
    <w:rsid w:val="002279DC"/>
    <w:rsid w:val="00231FBD"/>
    <w:rsid w:val="0023221B"/>
    <w:rsid w:val="00232525"/>
    <w:rsid w:val="0023323D"/>
    <w:rsid w:val="002335D0"/>
    <w:rsid w:val="0023382D"/>
    <w:rsid w:val="00233A6C"/>
    <w:rsid w:val="002342EC"/>
    <w:rsid w:val="00234BB7"/>
    <w:rsid w:val="0023524B"/>
    <w:rsid w:val="00235D4E"/>
    <w:rsid w:val="00235ECB"/>
    <w:rsid w:val="002364EC"/>
    <w:rsid w:val="00236BB6"/>
    <w:rsid w:val="00237D49"/>
    <w:rsid w:val="00237D98"/>
    <w:rsid w:val="00240192"/>
    <w:rsid w:val="00240BE4"/>
    <w:rsid w:val="00240CAA"/>
    <w:rsid w:val="00241951"/>
    <w:rsid w:val="00241C39"/>
    <w:rsid w:val="00241EC6"/>
    <w:rsid w:val="00242152"/>
    <w:rsid w:val="0024358C"/>
    <w:rsid w:val="0024392C"/>
    <w:rsid w:val="00244261"/>
    <w:rsid w:val="00244695"/>
    <w:rsid w:val="0024478F"/>
    <w:rsid w:val="002450B7"/>
    <w:rsid w:val="00246993"/>
    <w:rsid w:val="002477FD"/>
    <w:rsid w:val="00250405"/>
    <w:rsid w:val="00251407"/>
    <w:rsid w:val="0025217E"/>
    <w:rsid w:val="00252BF8"/>
    <w:rsid w:val="00253051"/>
    <w:rsid w:val="00253D5A"/>
    <w:rsid w:val="0025502C"/>
    <w:rsid w:val="0025506C"/>
    <w:rsid w:val="00255C3F"/>
    <w:rsid w:val="002560D2"/>
    <w:rsid w:val="00256C04"/>
    <w:rsid w:val="0025765C"/>
    <w:rsid w:val="002578BE"/>
    <w:rsid w:val="00257F4F"/>
    <w:rsid w:val="0026098E"/>
    <w:rsid w:val="00260B70"/>
    <w:rsid w:val="00261946"/>
    <w:rsid w:val="00261EAA"/>
    <w:rsid w:val="002634EE"/>
    <w:rsid w:val="002636C3"/>
    <w:rsid w:val="00263860"/>
    <w:rsid w:val="00264122"/>
    <w:rsid w:val="00265258"/>
    <w:rsid w:val="0026584D"/>
    <w:rsid w:val="00266283"/>
    <w:rsid w:val="00266383"/>
    <w:rsid w:val="0026685A"/>
    <w:rsid w:val="00266971"/>
    <w:rsid w:val="002670EE"/>
    <w:rsid w:val="0026744E"/>
    <w:rsid w:val="002676FD"/>
    <w:rsid w:val="002701FB"/>
    <w:rsid w:val="002710F1"/>
    <w:rsid w:val="00272007"/>
    <w:rsid w:val="002733B7"/>
    <w:rsid w:val="002740F7"/>
    <w:rsid w:val="00274D88"/>
    <w:rsid w:val="002755C6"/>
    <w:rsid w:val="00275C17"/>
    <w:rsid w:val="00276616"/>
    <w:rsid w:val="00276AFE"/>
    <w:rsid w:val="00277489"/>
    <w:rsid w:val="002775AE"/>
    <w:rsid w:val="00277BBB"/>
    <w:rsid w:val="0028075A"/>
    <w:rsid w:val="00280871"/>
    <w:rsid w:val="00280BDC"/>
    <w:rsid w:val="00280EE1"/>
    <w:rsid w:val="00281FA3"/>
    <w:rsid w:val="00282317"/>
    <w:rsid w:val="00282E35"/>
    <w:rsid w:val="0028331B"/>
    <w:rsid w:val="00283E96"/>
    <w:rsid w:val="002875CB"/>
    <w:rsid w:val="00290618"/>
    <w:rsid w:val="00290D55"/>
    <w:rsid w:val="00290EC0"/>
    <w:rsid w:val="00291442"/>
    <w:rsid w:val="0029177B"/>
    <w:rsid w:val="00291C49"/>
    <w:rsid w:val="00291DA9"/>
    <w:rsid w:val="002927B0"/>
    <w:rsid w:val="0029323E"/>
    <w:rsid w:val="0029336A"/>
    <w:rsid w:val="00293CA5"/>
    <w:rsid w:val="002942D2"/>
    <w:rsid w:val="0029461A"/>
    <w:rsid w:val="00294862"/>
    <w:rsid w:val="002948F5"/>
    <w:rsid w:val="00294F60"/>
    <w:rsid w:val="0029588E"/>
    <w:rsid w:val="00295CFF"/>
    <w:rsid w:val="00295E63"/>
    <w:rsid w:val="002975BD"/>
    <w:rsid w:val="002978BC"/>
    <w:rsid w:val="002A0D66"/>
    <w:rsid w:val="002A0D92"/>
    <w:rsid w:val="002A10C3"/>
    <w:rsid w:val="002A1FA7"/>
    <w:rsid w:val="002A1FFB"/>
    <w:rsid w:val="002A20C9"/>
    <w:rsid w:val="002A2190"/>
    <w:rsid w:val="002A26B6"/>
    <w:rsid w:val="002A2982"/>
    <w:rsid w:val="002A2A20"/>
    <w:rsid w:val="002A2C41"/>
    <w:rsid w:val="002A3913"/>
    <w:rsid w:val="002A3F5A"/>
    <w:rsid w:val="002A4216"/>
    <w:rsid w:val="002A4A6A"/>
    <w:rsid w:val="002A5176"/>
    <w:rsid w:val="002A6F07"/>
    <w:rsid w:val="002A7DE3"/>
    <w:rsid w:val="002B0077"/>
    <w:rsid w:val="002B0FC9"/>
    <w:rsid w:val="002B10E6"/>
    <w:rsid w:val="002B171E"/>
    <w:rsid w:val="002B1894"/>
    <w:rsid w:val="002B2568"/>
    <w:rsid w:val="002B2EB1"/>
    <w:rsid w:val="002B324B"/>
    <w:rsid w:val="002B38F8"/>
    <w:rsid w:val="002B393C"/>
    <w:rsid w:val="002B45BA"/>
    <w:rsid w:val="002B46AA"/>
    <w:rsid w:val="002B60FB"/>
    <w:rsid w:val="002B6302"/>
    <w:rsid w:val="002B654C"/>
    <w:rsid w:val="002B6B17"/>
    <w:rsid w:val="002B7FE3"/>
    <w:rsid w:val="002C0F70"/>
    <w:rsid w:val="002C1863"/>
    <w:rsid w:val="002C227E"/>
    <w:rsid w:val="002C28FA"/>
    <w:rsid w:val="002C2C36"/>
    <w:rsid w:val="002C2E89"/>
    <w:rsid w:val="002C32BD"/>
    <w:rsid w:val="002C3611"/>
    <w:rsid w:val="002C3D5B"/>
    <w:rsid w:val="002C4A22"/>
    <w:rsid w:val="002C4AB4"/>
    <w:rsid w:val="002C50EF"/>
    <w:rsid w:val="002C52D1"/>
    <w:rsid w:val="002C57FC"/>
    <w:rsid w:val="002C5E56"/>
    <w:rsid w:val="002C75DE"/>
    <w:rsid w:val="002D0030"/>
    <w:rsid w:val="002D0178"/>
    <w:rsid w:val="002D05DF"/>
    <w:rsid w:val="002D0A56"/>
    <w:rsid w:val="002D1732"/>
    <w:rsid w:val="002D1A9A"/>
    <w:rsid w:val="002D1F1E"/>
    <w:rsid w:val="002D2B8F"/>
    <w:rsid w:val="002D3C6D"/>
    <w:rsid w:val="002D4247"/>
    <w:rsid w:val="002D44E8"/>
    <w:rsid w:val="002D4ACF"/>
    <w:rsid w:val="002D55B1"/>
    <w:rsid w:val="002D5F43"/>
    <w:rsid w:val="002D6FBC"/>
    <w:rsid w:val="002D7588"/>
    <w:rsid w:val="002D7D5F"/>
    <w:rsid w:val="002E0299"/>
    <w:rsid w:val="002E0409"/>
    <w:rsid w:val="002E07E5"/>
    <w:rsid w:val="002E08D1"/>
    <w:rsid w:val="002E21BE"/>
    <w:rsid w:val="002E36CF"/>
    <w:rsid w:val="002E3C0A"/>
    <w:rsid w:val="002E5594"/>
    <w:rsid w:val="002E55BE"/>
    <w:rsid w:val="002E6198"/>
    <w:rsid w:val="002E639F"/>
    <w:rsid w:val="002E65EA"/>
    <w:rsid w:val="002E6D26"/>
    <w:rsid w:val="002E785B"/>
    <w:rsid w:val="002F0657"/>
    <w:rsid w:val="002F1C3B"/>
    <w:rsid w:val="002F2227"/>
    <w:rsid w:val="002F2DB3"/>
    <w:rsid w:val="002F3086"/>
    <w:rsid w:val="002F3371"/>
    <w:rsid w:val="002F37FB"/>
    <w:rsid w:val="002F3DFA"/>
    <w:rsid w:val="002F4839"/>
    <w:rsid w:val="002F4B6A"/>
    <w:rsid w:val="002F4E06"/>
    <w:rsid w:val="002F4E63"/>
    <w:rsid w:val="002F727D"/>
    <w:rsid w:val="002F76AD"/>
    <w:rsid w:val="002F76AF"/>
    <w:rsid w:val="002F7F03"/>
    <w:rsid w:val="002F7F2D"/>
    <w:rsid w:val="00300A07"/>
    <w:rsid w:val="00301328"/>
    <w:rsid w:val="00301F7F"/>
    <w:rsid w:val="003020FE"/>
    <w:rsid w:val="003021C9"/>
    <w:rsid w:val="00302951"/>
    <w:rsid w:val="00302B2A"/>
    <w:rsid w:val="00303572"/>
    <w:rsid w:val="0030374A"/>
    <w:rsid w:val="00303F54"/>
    <w:rsid w:val="00304723"/>
    <w:rsid w:val="00304F7D"/>
    <w:rsid w:val="00304F99"/>
    <w:rsid w:val="0030599F"/>
    <w:rsid w:val="003075E4"/>
    <w:rsid w:val="0030778A"/>
    <w:rsid w:val="00307983"/>
    <w:rsid w:val="003112BA"/>
    <w:rsid w:val="003116DF"/>
    <w:rsid w:val="003129D8"/>
    <w:rsid w:val="00312D99"/>
    <w:rsid w:val="003136B4"/>
    <w:rsid w:val="00313C6E"/>
    <w:rsid w:val="00313F66"/>
    <w:rsid w:val="003141EB"/>
    <w:rsid w:val="003143A8"/>
    <w:rsid w:val="00314AD7"/>
    <w:rsid w:val="003206F6"/>
    <w:rsid w:val="00320DE9"/>
    <w:rsid w:val="00320FB1"/>
    <w:rsid w:val="00321321"/>
    <w:rsid w:val="00321440"/>
    <w:rsid w:val="003230B7"/>
    <w:rsid w:val="00324849"/>
    <w:rsid w:val="00325846"/>
    <w:rsid w:val="003258B4"/>
    <w:rsid w:val="003259DA"/>
    <w:rsid w:val="00326B30"/>
    <w:rsid w:val="003271B6"/>
    <w:rsid w:val="0032728A"/>
    <w:rsid w:val="0032740C"/>
    <w:rsid w:val="0032785E"/>
    <w:rsid w:val="00327D6E"/>
    <w:rsid w:val="003306FB"/>
    <w:rsid w:val="00331016"/>
    <w:rsid w:val="003313A1"/>
    <w:rsid w:val="00331E71"/>
    <w:rsid w:val="00332456"/>
    <w:rsid w:val="00332CF1"/>
    <w:rsid w:val="00332EFC"/>
    <w:rsid w:val="00332F32"/>
    <w:rsid w:val="00333077"/>
    <w:rsid w:val="00333C48"/>
    <w:rsid w:val="003344B5"/>
    <w:rsid w:val="003347BD"/>
    <w:rsid w:val="00334BF5"/>
    <w:rsid w:val="00334DD6"/>
    <w:rsid w:val="00335432"/>
    <w:rsid w:val="0033598C"/>
    <w:rsid w:val="00336121"/>
    <w:rsid w:val="003371C3"/>
    <w:rsid w:val="00337373"/>
    <w:rsid w:val="00337582"/>
    <w:rsid w:val="00337B93"/>
    <w:rsid w:val="00337FA8"/>
    <w:rsid w:val="003401D1"/>
    <w:rsid w:val="00340571"/>
    <w:rsid w:val="00340C2A"/>
    <w:rsid w:val="00340F5E"/>
    <w:rsid w:val="003411D5"/>
    <w:rsid w:val="0034138E"/>
    <w:rsid w:val="003424C3"/>
    <w:rsid w:val="003426F7"/>
    <w:rsid w:val="00342D1E"/>
    <w:rsid w:val="00343200"/>
    <w:rsid w:val="0034321C"/>
    <w:rsid w:val="003437B3"/>
    <w:rsid w:val="003437DD"/>
    <w:rsid w:val="00344260"/>
    <w:rsid w:val="00344A7E"/>
    <w:rsid w:val="00344B89"/>
    <w:rsid w:val="00345D54"/>
    <w:rsid w:val="003471A9"/>
    <w:rsid w:val="00347A3A"/>
    <w:rsid w:val="003507C1"/>
    <w:rsid w:val="00351DD0"/>
    <w:rsid w:val="00351FC2"/>
    <w:rsid w:val="00352185"/>
    <w:rsid w:val="00352693"/>
    <w:rsid w:val="0035345A"/>
    <w:rsid w:val="00353921"/>
    <w:rsid w:val="00354D2D"/>
    <w:rsid w:val="00354E1F"/>
    <w:rsid w:val="00355512"/>
    <w:rsid w:val="00356BDF"/>
    <w:rsid w:val="00357695"/>
    <w:rsid w:val="0036039F"/>
    <w:rsid w:val="003604C5"/>
    <w:rsid w:val="0036053B"/>
    <w:rsid w:val="003609E8"/>
    <w:rsid w:val="00361997"/>
    <w:rsid w:val="00361F03"/>
    <w:rsid w:val="0036242B"/>
    <w:rsid w:val="003625DB"/>
    <w:rsid w:val="00362866"/>
    <w:rsid w:val="0036343B"/>
    <w:rsid w:val="00363FD5"/>
    <w:rsid w:val="003640D6"/>
    <w:rsid w:val="003646F4"/>
    <w:rsid w:val="00365428"/>
    <w:rsid w:val="003654EE"/>
    <w:rsid w:val="00365856"/>
    <w:rsid w:val="00365BE8"/>
    <w:rsid w:val="00366031"/>
    <w:rsid w:val="00366109"/>
    <w:rsid w:val="0036637D"/>
    <w:rsid w:val="00367D5B"/>
    <w:rsid w:val="00367E0C"/>
    <w:rsid w:val="00367FA4"/>
    <w:rsid w:val="00370856"/>
    <w:rsid w:val="00370C6C"/>
    <w:rsid w:val="00372E09"/>
    <w:rsid w:val="00373237"/>
    <w:rsid w:val="00373A76"/>
    <w:rsid w:val="00373B6E"/>
    <w:rsid w:val="00373B91"/>
    <w:rsid w:val="00374232"/>
    <w:rsid w:val="00374585"/>
    <w:rsid w:val="00374F5F"/>
    <w:rsid w:val="003775AC"/>
    <w:rsid w:val="0038051B"/>
    <w:rsid w:val="00381087"/>
    <w:rsid w:val="00381D17"/>
    <w:rsid w:val="00381D74"/>
    <w:rsid w:val="00381E30"/>
    <w:rsid w:val="00382B18"/>
    <w:rsid w:val="003830DB"/>
    <w:rsid w:val="00383768"/>
    <w:rsid w:val="00383B75"/>
    <w:rsid w:val="00383FC8"/>
    <w:rsid w:val="003849A1"/>
    <w:rsid w:val="00384E0B"/>
    <w:rsid w:val="0038572E"/>
    <w:rsid w:val="0038586F"/>
    <w:rsid w:val="00385E34"/>
    <w:rsid w:val="0038621B"/>
    <w:rsid w:val="00387CAC"/>
    <w:rsid w:val="0039025B"/>
    <w:rsid w:val="00390835"/>
    <w:rsid w:val="003909FA"/>
    <w:rsid w:val="00390C83"/>
    <w:rsid w:val="003910C6"/>
    <w:rsid w:val="00391A80"/>
    <w:rsid w:val="00391E2D"/>
    <w:rsid w:val="0039241B"/>
    <w:rsid w:val="00392FCD"/>
    <w:rsid w:val="003933A9"/>
    <w:rsid w:val="003939B0"/>
    <w:rsid w:val="00393B75"/>
    <w:rsid w:val="00393E68"/>
    <w:rsid w:val="003943EF"/>
    <w:rsid w:val="0039465B"/>
    <w:rsid w:val="0039494F"/>
    <w:rsid w:val="00394FFF"/>
    <w:rsid w:val="00395416"/>
    <w:rsid w:val="0039578D"/>
    <w:rsid w:val="00396BD4"/>
    <w:rsid w:val="0039770D"/>
    <w:rsid w:val="00397714"/>
    <w:rsid w:val="00397A2D"/>
    <w:rsid w:val="003A0005"/>
    <w:rsid w:val="003A0CD2"/>
    <w:rsid w:val="003A13AF"/>
    <w:rsid w:val="003A169C"/>
    <w:rsid w:val="003A16D2"/>
    <w:rsid w:val="003A1BAF"/>
    <w:rsid w:val="003A1C58"/>
    <w:rsid w:val="003A220C"/>
    <w:rsid w:val="003A23CE"/>
    <w:rsid w:val="003A27CF"/>
    <w:rsid w:val="003A27DF"/>
    <w:rsid w:val="003A2838"/>
    <w:rsid w:val="003A2AE3"/>
    <w:rsid w:val="003A2B94"/>
    <w:rsid w:val="003A2F7F"/>
    <w:rsid w:val="003A3208"/>
    <w:rsid w:val="003A354F"/>
    <w:rsid w:val="003A3704"/>
    <w:rsid w:val="003A3D53"/>
    <w:rsid w:val="003A43F0"/>
    <w:rsid w:val="003A47B5"/>
    <w:rsid w:val="003A49BF"/>
    <w:rsid w:val="003A5300"/>
    <w:rsid w:val="003A56DD"/>
    <w:rsid w:val="003A5C85"/>
    <w:rsid w:val="003A5E8D"/>
    <w:rsid w:val="003A5E9F"/>
    <w:rsid w:val="003A60F9"/>
    <w:rsid w:val="003A664C"/>
    <w:rsid w:val="003A666A"/>
    <w:rsid w:val="003A6835"/>
    <w:rsid w:val="003A6ACC"/>
    <w:rsid w:val="003A6C29"/>
    <w:rsid w:val="003A6F88"/>
    <w:rsid w:val="003A77CA"/>
    <w:rsid w:val="003B0ABF"/>
    <w:rsid w:val="003B1083"/>
    <w:rsid w:val="003B15D2"/>
    <w:rsid w:val="003B21A0"/>
    <w:rsid w:val="003B2A5B"/>
    <w:rsid w:val="003B3084"/>
    <w:rsid w:val="003B3932"/>
    <w:rsid w:val="003B4553"/>
    <w:rsid w:val="003B4664"/>
    <w:rsid w:val="003B551B"/>
    <w:rsid w:val="003B60E5"/>
    <w:rsid w:val="003B6458"/>
    <w:rsid w:val="003B7D74"/>
    <w:rsid w:val="003C068C"/>
    <w:rsid w:val="003C07F1"/>
    <w:rsid w:val="003C1333"/>
    <w:rsid w:val="003C20EC"/>
    <w:rsid w:val="003C21F2"/>
    <w:rsid w:val="003C37A6"/>
    <w:rsid w:val="003C390C"/>
    <w:rsid w:val="003C40E6"/>
    <w:rsid w:val="003C49CB"/>
    <w:rsid w:val="003C5740"/>
    <w:rsid w:val="003C6770"/>
    <w:rsid w:val="003C715F"/>
    <w:rsid w:val="003D0059"/>
    <w:rsid w:val="003D0240"/>
    <w:rsid w:val="003D1049"/>
    <w:rsid w:val="003D1B1F"/>
    <w:rsid w:val="003D1E01"/>
    <w:rsid w:val="003D227C"/>
    <w:rsid w:val="003D2FAA"/>
    <w:rsid w:val="003D31C6"/>
    <w:rsid w:val="003D328C"/>
    <w:rsid w:val="003D3DED"/>
    <w:rsid w:val="003D4262"/>
    <w:rsid w:val="003D4394"/>
    <w:rsid w:val="003D65B5"/>
    <w:rsid w:val="003D67CF"/>
    <w:rsid w:val="003D697D"/>
    <w:rsid w:val="003D6DCF"/>
    <w:rsid w:val="003D75D1"/>
    <w:rsid w:val="003D7E71"/>
    <w:rsid w:val="003E073F"/>
    <w:rsid w:val="003E1436"/>
    <w:rsid w:val="003E23B7"/>
    <w:rsid w:val="003E34CF"/>
    <w:rsid w:val="003E35BA"/>
    <w:rsid w:val="003E39E5"/>
    <w:rsid w:val="003E3CA1"/>
    <w:rsid w:val="003E4400"/>
    <w:rsid w:val="003E442E"/>
    <w:rsid w:val="003E4604"/>
    <w:rsid w:val="003E59F4"/>
    <w:rsid w:val="003E6D5F"/>
    <w:rsid w:val="003E7EFE"/>
    <w:rsid w:val="003F0626"/>
    <w:rsid w:val="003F065F"/>
    <w:rsid w:val="003F08EA"/>
    <w:rsid w:val="003F1553"/>
    <w:rsid w:val="003F1E3C"/>
    <w:rsid w:val="003F2290"/>
    <w:rsid w:val="003F2550"/>
    <w:rsid w:val="003F2BD7"/>
    <w:rsid w:val="003F3CBB"/>
    <w:rsid w:val="003F4453"/>
    <w:rsid w:val="003F467E"/>
    <w:rsid w:val="003F50B7"/>
    <w:rsid w:val="003F5122"/>
    <w:rsid w:val="003F5CB2"/>
    <w:rsid w:val="003F5D1B"/>
    <w:rsid w:val="003F5E4E"/>
    <w:rsid w:val="003F65CD"/>
    <w:rsid w:val="003F68E7"/>
    <w:rsid w:val="003F6AC9"/>
    <w:rsid w:val="003F7007"/>
    <w:rsid w:val="003F7502"/>
    <w:rsid w:val="003F7C68"/>
    <w:rsid w:val="004002D1"/>
    <w:rsid w:val="004003FE"/>
    <w:rsid w:val="0040049A"/>
    <w:rsid w:val="00401E2B"/>
    <w:rsid w:val="00402015"/>
    <w:rsid w:val="00402C50"/>
    <w:rsid w:val="00403856"/>
    <w:rsid w:val="00403E2D"/>
    <w:rsid w:val="004044B1"/>
    <w:rsid w:val="004051A0"/>
    <w:rsid w:val="004070A8"/>
    <w:rsid w:val="004070E2"/>
    <w:rsid w:val="0040750D"/>
    <w:rsid w:val="004104CB"/>
    <w:rsid w:val="00410F81"/>
    <w:rsid w:val="00411A3A"/>
    <w:rsid w:val="00412ACB"/>
    <w:rsid w:val="00413159"/>
    <w:rsid w:val="00413A5E"/>
    <w:rsid w:val="00414443"/>
    <w:rsid w:val="00414E28"/>
    <w:rsid w:val="0041595C"/>
    <w:rsid w:val="00415F81"/>
    <w:rsid w:val="0041621E"/>
    <w:rsid w:val="004162A7"/>
    <w:rsid w:val="00417BD3"/>
    <w:rsid w:val="00420385"/>
    <w:rsid w:val="00420C5A"/>
    <w:rsid w:val="00420FE3"/>
    <w:rsid w:val="00422D74"/>
    <w:rsid w:val="0042399A"/>
    <w:rsid w:val="0042555E"/>
    <w:rsid w:val="00425DD8"/>
    <w:rsid w:val="004260FD"/>
    <w:rsid w:val="004270A1"/>
    <w:rsid w:val="004273E2"/>
    <w:rsid w:val="00427732"/>
    <w:rsid w:val="004315CE"/>
    <w:rsid w:val="00431780"/>
    <w:rsid w:val="00431CD7"/>
    <w:rsid w:val="00431E1B"/>
    <w:rsid w:val="00432075"/>
    <w:rsid w:val="00432492"/>
    <w:rsid w:val="00433F63"/>
    <w:rsid w:val="004344C0"/>
    <w:rsid w:val="00435930"/>
    <w:rsid w:val="0043602A"/>
    <w:rsid w:val="0043632E"/>
    <w:rsid w:val="00437407"/>
    <w:rsid w:val="00437502"/>
    <w:rsid w:val="00437FD2"/>
    <w:rsid w:val="00440646"/>
    <w:rsid w:val="00440685"/>
    <w:rsid w:val="004410C2"/>
    <w:rsid w:val="00441EE4"/>
    <w:rsid w:val="00442014"/>
    <w:rsid w:val="004432E9"/>
    <w:rsid w:val="00443EF1"/>
    <w:rsid w:val="0044466D"/>
    <w:rsid w:val="0044576A"/>
    <w:rsid w:val="00447F16"/>
    <w:rsid w:val="004502ED"/>
    <w:rsid w:val="00450640"/>
    <w:rsid w:val="004508FA"/>
    <w:rsid w:val="004514B1"/>
    <w:rsid w:val="004515A7"/>
    <w:rsid w:val="004516BE"/>
    <w:rsid w:val="00451E02"/>
    <w:rsid w:val="00451E8F"/>
    <w:rsid w:val="00452B62"/>
    <w:rsid w:val="00452C35"/>
    <w:rsid w:val="00452E9F"/>
    <w:rsid w:val="0045385A"/>
    <w:rsid w:val="00455697"/>
    <w:rsid w:val="004559C6"/>
    <w:rsid w:val="00455D6E"/>
    <w:rsid w:val="00460341"/>
    <w:rsid w:val="00460924"/>
    <w:rsid w:val="004612D7"/>
    <w:rsid w:val="00462573"/>
    <w:rsid w:val="0046257A"/>
    <w:rsid w:val="004630A2"/>
    <w:rsid w:val="004631E3"/>
    <w:rsid w:val="00463208"/>
    <w:rsid w:val="00463570"/>
    <w:rsid w:val="0046684E"/>
    <w:rsid w:val="00466A23"/>
    <w:rsid w:val="00467989"/>
    <w:rsid w:val="00467CEB"/>
    <w:rsid w:val="0047015C"/>
    <w:rsid w:val="004701A0"/>
    <w:rsid w:val="004702EF"/>
    <w:rsid w:val="00470956"/>
    <w:rsid w:val="00470E6B"/>
    <w:rsid w:val="0047152C"/>
    <w:rsid w:val="0047181C"/>
    <w:rsid w:val="00471E07"/>
    <w:rsid w:val="00471E0E"/>
    <w:rsid w:val="00472A76"/>
    <w:rsid w:val="00472D6C"/>
    <w:rsid w:val="00472E26"/>
    <w:rsid w:val="00473505"/>
    <w:rsid w:val="0047393F"/>
    <w:rsid w:val="00473BAE"/>
    <w:rsid w:val="00473CFE"/>
    <w:rsid w:val="00473DCC"/>
    <w:rsid w:val="00473DDB"/>
    <w:rsid w:val="00473EFF"/>
    <w:rsid w:val="00474002"/>
    <w:rsid w:val="004741C0"/>
    <w:rsid w:val="00474AED"/>
    <w:rsid w:val="00474FF0"/>
    <w:rsid w:val="004750B6"/>
    <w:rsid w:val="004769EB"/>
    <w:rsid w:val="004805F5"/>
    <w:rsid w:val="004816D6"/>
    <w:rsid w:val="0048198A"/>
    <w:rsid w:val="004819B7"/>
    <w:rsid w:val="004819E1"/>
    <w:rsid w:val="004823EB"/>
    <w:rsid w:val="0048254A"/>
    <w:rsid w:val="004828E4"/>
    <w:rsid w:val="00482F89"/>
    <w:rsid w:val="0048345A"/>
    <w:rsid w:val="004838F3"/>
    <w:rsid w:val="004854BB"/>
    <w:rsid w:val="0048550F"/>
    <w:rsid w:val="00486091"/>
    <w:rsid w:val="00486313"/>
    <w:rsid w:val="00486443"/>
    <w:rsid w:val="00486868"/>
    <w:rsid w:val="00487B8E"/>
    <w:rsid w:val="00487E48"/>
    <w:rsid w:val="004903C9"/>
    <w:rsid w:val="004903CF"/>
    <w:rsid w:val="00491723"/>
    <w:rsid w:val="00492FA5"/>
    <w:rsid w:val="00493162"/>
    <w:rsid w:val="00493A72"/>
    <w:rsid w:val="00493CC5"/>
    <w:rsid w:val="004952DD"/>
    <w:rsid w:val="00495D01"/>
    <w:rsid w:val="0049605A"/>
    <w:rsid w:val="004967BB"/>
    <w:rsid w:val="00496B81"/>
    <w:rsid w:val="00496C0F"/>
    <w:rsid w:val="004A0A4F"/>
    <w:rsid w:val="004A0A7C"/>
    <w:rsid w:val="004A0AFA"/>
    <w:rsid w:val="004A23E4"/>
    <w:rsid w:val="004A2D4E"/>
    <w:rsid w:val="004A4494"/>
    <w:rsid w:val="004A4CB1"/>
    <w:rsid w:val="004A55FB"/>
    <w:rsid w:val="004A72DA"/>
    <w:rsid w:val="004A77A0"/>
    <w:rsid w:val="004A7887"/>
    <w:rsid w:val="004A7CFF"/>
    <w:rsid w:val="004B0437"/>
    <w:rsid w:val="004B1487"/>
    <w:rsid w:val="004B1DA6"/>
    <w:rsid w:val="004B22FC"/>
    <w:rsid w:val="004B2374"/>
    <w:rsid w:val="004B25F6"/>
    <w:rsid w:val="004B2852"/>
    <w:rsid w:val="004B3156"/>
    <w:rsid w:val="004B3811"/>
    <w:rsid w:val="004B4613"/>
    <w:rsid w:val="004B498D"/>
    <w:rsid w:val="004B4E88"/>
    <w:rsid w:val="004B5B25"/>
    <w:rsid w:val="004B6780"/>
    <w:rsid w:val="004B7413"/>
    <w:rsid w:val="004B7BA0"/>
    <w:rsid w:val="004B7FA7"/>
    <w:rsid w:val="004C040D"/>
    <w:rsid w:val="004C0A23"/>
    <w:rsid w:val="004C1192"/>
    <w:rsid w:val="004C135A"/>
    <w:rsid w:val="004C2B5C"/>
    <w:rsid w:val="004C2D25"/>
    <w:rsid w:val="004C2DA9"/>
    <w:rsid w:val="004C3C2A"/>
    <w:rsid w:val="004C46B1"/>
    <w:rsid w:val="004C46F8"/>
    <w:rsid w:val="004C4770"/>
    <w:rsid w:val="004C4FE2"/>
    <w:rsid w:val="004C52CB"/>
    <w:rsid w:val="004C592B"/>
    <w:rsid w:val="004C59D7"/>
    <w:rsid w:val="004C662E"/>
    <w:rsid w:val="004C6A5E"/>
    <w:rsid w:val="004C76D4"/>
    <w:rsid w:val="004C7876"/>
    <w:rsid w:val="004D0130"/>
    <w:rsid w:val="004D041A"/>
    <w:rsid w:val="004D076D"/>
    <w:rsid w:val="004D0D8F"/>
    <w:rsid w:val="004D19F8"/>
    <w:rsid w:val="004D1DDA"/>
    <w:rsid w:val="004D21C8"/>
    <w:rsid w:val="004D23B0"/>
    <w:rsid w:val="004D255A"/>
    <w:rsid w:val="004D26A5"/>
    <w:rsid w:val="004D2A00"/>
    <w:rsid w:val="004D2A04"/>
    <w:rsid w:val="004D2D5C"/>
    <w:rsid w:val="004D33E0"/>
    <w:rsid w:val="004D36D4"/>
    <w:rsid w:val="004D3A85"/>
    <w:rsid w:val="004D5273"/>
    <w:rsid w:val="004D58CB"/>
    <w:rsid w:val="004D5F19"/>
    <w:rsid w:val="004D64A1"/>
    <w:rsid w:val="004D6571"/>
    <w:rsid w:val="004D687A"/>
    <w:rsid w:val="004D707D"/>
    <w:rsid w:val="004E074E"/>
    <w:rsid w:val="004E1360"/>
    <w:rsid w:val="004E15A8"/>
    <w:rsid w:val="004E1788"/>
    <w:rsid w:val="004E204D"/>
    <w:rsid w:val="004E3D39"/>
    <w:rsid w:val="004E43C1"/>
    <w:rsid w:val="004E4699"/>
    <w:rsid w:val="004E52A8"/>
    <w:rsid w:val="004E5E4F"/>
    <w:rsid w:val="004E73D3"/>
    <w:rsid w:val="004F0005"/>
    <w:rsid w:val="004F01D2"/>
    <w:rsid w:val="004F0B59"/>
    <w:rsid w:val="004F0E45"/>
    <w:rsid w:val="004F22A3"/>
    <w:rsid w:val="004F28A4"/>
    <w:rsid w:val="004F2C92"/>
    <w:rsid w:val="004F2E3E"/>
    <w:rsid w:val="004F2E4D"/>
    <w:rsid w:val="004F326C"/>
    <w:rsid w:val="004F4C38"/>
    <w:rsid w:val="004F4D10"/>
    <w:rsid w:val="004F5D0B"/>
    <w:rsid w:val="004F5EC3"/>
    <w:rsid w:val="004F6101"/>
    <w:rsid w:val="004F7741"/>
    <w:rsid w:val="00500075"/>
    <w:rsid w:val="005008C1"/>
    <w:rsid w:val="00500AB5"/>
    <w:rsid w:val="00500D34"/>
    <w:rsid w:val="00501CBE"/>
    <w:rsid w:val="00502E88"/>
    <w:rsid w:val="005035E4"/>
    <w:rsid w:val="00503918"/>
    <w:rsid w:val="00503A35"/>
    <w:rsid w:val="00503EB5"/>
    <w:rsid w:val="00504324"/>
    <w:rsid w:val="00504C90"/>
    <w:rsid w:val="00504DDD"/>
    <w:rsid w:val="005053D6"/>
    <w:rsid w:val="005055E2"/>
    <w:rsid w:val="0050591B"/>
    <w:rsid w:val="005060B8"/>
    <w:rsid w:val="00506101"/>
    <w:rsid w:val="005061A4"/>
    <w:rsid w:val="00506841"/>
    <w:rsid w:val="005068F5"/>
    <w:rsid w:val="005070EA"/>
    <w:rsid w:val="0050747C"/>
    <w:rsid w:val="0051034E"/>
    <w:rsid w:val="00510466"/>
    <w:rsid w:val="005106CC"/>
    <w:rsid w:val="0051110E"/>
    <w:rsid w:val="00511155"/>
    <w:rsid w:val="0051132D"/>
    <w:rsid w:val="00511B06"/>
    <w:rsid w:val="00511BB8"/>
    <w:rsid w:val="00511DA7"/>
    <w:rsid w:val="00512403"/>
    <w:rsid w:val="00512B04"/>
    <w:rsid w:val="00512B1F"/>
    <w:rsid w:val="00512DE1"/>
    <w:rsid w:val="00513326"/>
    <w:rsid w:val="00514720"/>
    <w:rsid w:val="00516AE1"/>
    <w:rsid w:val="005171FF"/>
    <w:rsid w:val="005173F2"/>
    <w:rsid w:val="0051749B"/>
    <w:rsid w:val="005174CD"/>
    <w:rsid w:val="00517811"/>
    <w:rsid w:val="00517892"/>
    <w:rsid w:val="0052015F"/>
    <w:rsid w:val="005205D6"/>
    <w:rsid w:val="00520903"/>
    <w:rsid w:val="0052239B"/>
    <w:rsid w:val="005227A2"/>
    <w:rsid w:val="00522A97"/>
    <w:rsid w:val="00522E40"/>
    <w:rsid w:val="005244C6"/>
    <w:rsid w:val="00524A78"/>
    <w:rsid w:val="005250BE"/>
    <w:rsid w:val="005262DD"/>
    <w:rsid w:val="005268AC"/>
    <w:rsid w:val="0052750E"/>
    <w:rsid w:val="0052787D"/>
    <w:rsid w:val="00527A13"/>
    <w:rsid w:val="00530015"/>
    <w:rsid w:val="005307FC"/>
    <w:rsid w:val="00533084"/>
    <w:rsid w:val="005332EA"/>
    <w:rsid w:val="00534192"/>
    <w:rsid w:val="00534ADC"/>
    <w:rsid w:val="00534CE1"/>
    <w:rsid w:val="00535342"/>
    <w:rsid w:val="00535747"/>
    <w:rsid w:val="00535D07"/>
    <w:rsid w:val="005371A9"/>
    <w:rsid w:val="005377FB"/>
    <w:rsid w:val="00540265"/>
    <w:rsid w:val="00540551"/>
    <w:rsid w:val="005407D8"/>
    <w:rsid w:val="00540EA9"/>
    <w:rsid w:val="0054116F"/>
    <w:rsid w:val="0054183E"/>
    <w:rsid w:val="005426C7"/>
    <w:rsid w:val="00543D5B"/>
    <w:rsid w:val="00544352"/>
    <w:rsid w:val="00544A43"/>
    <w:rsid w:val="00545DAD"/>
    <w:rsid w:val="00546A01"/>
    <w:rsid w:val="00546AB5"/>
    <w:rsid w:val="00546D83"/>
    <w:rsid w:val="00547BFC"/>
    <w:rsid w:val="00550A41"/>
    <w:rsid w:val="00550DFB"/>
    <w:rsid w:val="005518AD"/>
    <w:rsid w:val="00552198"/>
    <w:rsid w:val="0055273C"/>
    <w:rsid w:val="00552AF5"/>
    <w:rsid w:val="00552EBE"/>
    <w:rsid w:val="00554759"/>
    <w:rsid w:val="00554994"/>
    <w:rsid w:val="005556D2"/>
    <w:rsid w:val="00555954"/>
    <w:rsid w:val="00555C99"/>
    <w:rsid w:val="005561AB"/>
    <w:rsid w:val="00556952"/>
    <w:rsid w:val="00557255"/>
    <w:rsid w:val="005572C7"/>
    <w:rsid w:val="005575F0"/>
    <w:rsid w:val="0056043A"/>
    <w:rsid w:val="00560B86"/>
    <w:rsid w:val="0056116E"/>
    <w:rsid w:val="005614B4"/>
    <w:rsid w:val="0056187B"/>
    <w:rsid w:val="005619EE"/>
    <w:rsid w:val="00561EBD"/>
    <w:rsid w:val="005621FB"/>
    <w:rsid w:val="00562455"/>
    <w:rsid w:val="00564A18"/>
    <w:rsid w:val="00564B2A"/>
    <w:rsid w:val="005651AC"/>
    <w:rsid w:val="00567661"/>
    <w:rsid w:val="005710F6"/>
    <w:rsid w:val="0057170A"/>
    <w:rsid w:val="00571716"/>
    <w:rsid w:val="00571BB4"/>
    <w:rsid w:val="00571FF4"/>
    <w:rsid w:val="00572A81"/>
    <w:rsid w:val="00572C93"/>
    <w:rsid w:val="00573ABC"/>
    <w:rsid w:val="00573E26"/>
    <w:rsid w:val="0057566E"/>
    <w:rsid w:val="00575818"/>
    <w:rsid w:val="005763FA"/>
    <w:rsid w:val="00576575"/>
    <w:rsid w:val="00577109"/>
    <w:rsid w:val="00577B48"/>
    <w:rsid w:val="00577E5B"/>
    <w:rsid w:val="00581334"/>
    <w:rsid w:val="00581EBA"/>
    <w:rsid w:val="00582A33"/>
    <w:rsid w:val="0058353B"/>
    <w:rsid w:val="00583F65"/>
    <w:rsid w:val="005847E6"/>
    <w:rsid w:val="00584908"/>
    <w:rsid w:val="00584C7C"/>
    <w:rsid w:val="00585142"/>
    <w:rsid w:val="0058520A"/>
    <w:rsid w:val="00585BB8"/>
    <w:rsid w:val="00586C31"/>
    <w:rsid w:val="00587047"/>
    <w:rsid w:val="0058710F"/>
    <w:rsid w:val="00591875"/>
    <w:rsid w:val="00591B5C"/>
    <w:rsid w:val="005924AA"/>
    <w:rsid w:val="0059256A"/>
    <w:rsid w:val="0059297A"/>
    <w:rsid w:val="00593284"/>
    <w:rsid w:val="00593553"/>
    <w:rsid w:val="00595309"/>
    <w:rsid w:val="0059636D"/>
    <w:rsid w:val="0059735B"/>
    <w:rsid w:val="00597992"/>
    <w:rsid w:val="005A0F4C"/>
    <w:rsid w:val="005A1504"/>
    <w:rsid w:val="005A1DF4"/>
    <w:rsid w:val="005A2434"/>
    <w:rsid w:val="005A3544"/>
    <w:rsid w:val="005A4752"/>
    <w:rsid w:val="005A47BC"/>
    <w:rsid w:val="005A4DE6"/>
    <w:rsid w:val="005A543B"/>
    <w:rsid w:val="005A562F"/>
    <w:rsid w:val="005A65C6"/>
    <w:rsid w:val="005B05EE"/>
    <w:rsid w:val="005B06E4"/>
    <w:rsid w:val="005B13EF"/>
    <w:rsid w:val="005B1C40"/>
    <w:rsid w:val="005B22EB"/>
    <w:rsid w:val="005B2B82"/>
    <w:rsid w:val="005B367C"/>
    <w:rsid w:val="005B3A25"/>
    <w:rsid w:val="005B3BBC"/>
    <w:rsid w:val="005B3EFF"/>
    <w:rsid w:val="005B4002"/>
    <w:rsid w:val="005B4312"/>
    <w:rsid w:val="005B4D13"/>
    <w:rsid w:val="005B5216"/>
    <w:rsid w:val="005B5580"/>
    <w:rsid w:val="005B5E26"/>
    <w:rsid w:val="005B5FF0"/>
    <w:rsid w:val="005B67E2"/>
    <w:rsid w:val="005B6B17"/>
    <w:rsid w:val="005B7C97"/>
    <w:rsid w:val="005C01C4"/>
    <w:rsid w:val="005C0399"/>
    <w:rsid w:val="005C0BB6"/>
    <w:rsid w:val="005C0F31"/>
    <w:rsid w:val="005C11A7"/>
    <w:rsid w:val="005C167F"/>
    <w:rsid w:val="005C230D"/>
    <w:rsid w:val="005C3520"/>
    <w:rsid w:val="005C5479"/>
    <w:rsid w:val="005C7AE3"/>
    <w:rsid w:val="005C7FAD"/>
    <w:rsid w:val="005D040F"/>
    <w:rsid w:val="005D246D"/>
    <w:rsid w:val="005D3676"/>
    <w:rsid w:val="005D39AD"/>
    <w:rsid w:val="005D4396"/>
    <w:rsid w:val="005D4591"/>
    <w:rsid w:val="005D48E4"/>
    <w:rsid w:val="005D5182"/>
    <w:rsid w:val="005D5580"/>
    <w:rsid w:val="005D61A7"/>
    <w:rsid w:val="005D61CA"/>
    <w:rsid w:val="005D7514"/>
    <w:rsid w:val="005D7D89"/>
    <w:rsid w:val="005E067D"/>
    <w:rsid w:val="005E20E1"/>
    <w:rsid w:val="005E236F"/>
    <w:rsid w:val="005E2C6E"/>
    <w:rsid w:val="005E2F75"/>
    <w:rsid w:val="005E3247"/>
    <w:rsid w:val="005E4123"/>
    <w:rsid w:val="005E49F4"/>
    <w:rsid w:val="005E4AF0"/>
    <w:rsid w:val="005E4D76"/>
    <w:rsid w:val="005E4E3B"/>
    <w:rsid w:val="005E507C"/>
    <w:rsid w:val="005E55AE"/>
    <w:rsid w:val="005E593D"/>
    <w:rsid w:val="005E60D8"/>
    <w:rsid w:val="005E62DB"/>
    <w:rsid w:val="005E6455"/>
    <w:rsid w:val="005E7F9D"/>
    <w:rsid w:val="005F145E"/>
    <w:rsid w:val="005F3612"/>
    <w:rsid w:val="005F41DE"/>
    <w:rsid w:val="005F420D"/>
    <w:rsid w:val="005F43BC"/>
    <w:rsid w:val="005F4864"/>
    <w:rsid w:val="005F5A7E"/>
    <w:rsid w:val="005F6483"/>
    <w:rsid w:val="005F6577"/>
    <w:rsid w:val="005F6B5F"/>
    <w:rsid w:val="005F6C29"/>
    <w:rsid w:val="005F6C73"/>
    <w:rsid w:val="006006DA"/>
    <w:rsid w:val="00600AD7"/>
    <w:rsid w:val="00601493"/>
    <w:rsid w:val="00601569"/>
    <w:rsid w:val="0060166B"/>
    <w:rsid w:val="00601732"/>
    <w:rsid w:val="00601A1A"/>
    <w:rsid w:val="00601C62"/>
    <w:rsid w:val="00602E02"/>
    <w:rsid w:val="00602EEE"/>
    <w:rsid w:val="006036C7"/>
    <w:rsid w:val="00603921"/>
    <w:rsid w:val="00603B6E"/>
    <w:rsid w:val="00603C47"/>
    <w:rsid w:val="00604049"/>
    <w:rsid w:val="006041A9"/>
    <w:rsid w:val="0060441B"/>
    <w:rsid w:val="00605693"/>
    <w:rsid w:val="00605935"/>
    <w:rsid w:val="0060652D"/>
    <w:rsid w:val="006067BF"/>
    <w:rsid w:val="00607352"/>
    <w:rsid w:val="00610FE5"/>
    <w:rsid w:val="00611008"/>
    <w:rsid w:val="00611316"/>
    <w:rsid w:val="0061171E"/>
    <w:rsid w:val="0061179E"/>
    <w:rsid w:val="006122A4"/>
    <w:rsid w:val="00613BB7"/>
    <w:rsid w:val="00613F77"/>
    <w:rsid w:val="0061405F"/>
    <w:rsid w:val="006142F5"/>
    <w:rsid w:val="006158BB"/>
    <w:rsid w:val="006178E2"/>
    <w:rsid w:val="00617BD2"/>
    <w:rsid w:val="00617E4C"/>
    <w:rsid w:val="00620B50"/>
    <w:rsid w:val="006211A2"/>
    <w:rsid w:val="006215E5"/>
    <w:rsid w:val="006219E0"/>
    <w:rsid w:val="00621C05"/>
    <w:rsid w:val="00621D34"/>
    <w:rsid w:val="0062246D"/>
    <w:rsid w:val="00622A5E"/>
    <w:rsid w:val="00622F3A"/>
    <w:rsid w:val="00623788"/>
    <w:rsid w:val="006249FE"/>
    <w:rsid w:val="006252FA"/>
    <w:rsid w:val="0062596B"/>
    <w:rsid w:val="00625CBB"/>
    <w:rsid w:val="00625E5A"/>
    <w:rsid w:val="0062676D"/>
    <w:rsid w:val="00626F7E"/>
    <w:rsid w:val="006274F5"/>
    <w:rsid w:val="0062750A"/>
    <w:rsid w:val="00630596"/>
    <w:rsid w:val="006305A8"/>
    <w:rsid w:val="00630C62"/>
    <w:rsid w:val="00631142"/>
    <w:rsid w:val="00631204"/>
    <w:rsid w:val="00631B79"/>
    <w:rsid w:val="0063281E"/>
    <w:rsid w:val="0063286F"/>
    <w:rsid w:val="00633761"/>
    <w:rsid w:val="00633F15"/>
    <w:rsid w:val="00633FAE"/>
    <w:rsid w:val="0063405A"/>
    <w:rsid w:val="006341FF"/>
    <w:rsid w:val="0063434C"/>
    <w:rsid w:val="00634401"/>
    <w:rsid w:val="006346CB"/>
    <w:rsid w:val="006347FE"/>
    <w:rsid w:val="00634AED"/>
    <w:rsid w:val="00634D98"/>
    <w:rsid w:val="00635563"/>
    <w:rsid w:val="00635BD8"/>
    <w:rsid w:val="006367C1"/>
    <w:rsid w:val="00636CAA"/>
    <w:rsid w:val="006379BA"/>
    <w:rsid w:val="00637C19"/>
    <w:rsid w:val="00640754"/>
    <w:rsid w:val="006409DC"/>
    <w:rsid w:val="006419D8"/>
    <w:rsid w:val="00641AD6"/>
    <w:rsid w:val="00641B37"/>
    <w:rsid w:val="00641E23"/>
    <w:rsid w:val="00642730"/>
    <w:rsid w:val="00642AFF"/>
    <w:rsid w:val="00642D3B"/>
    <w:rsid w:val="00643CF2"/>
    <w:rsid w:val="00643D49"/>
    <w:rsid w:val="00643F4F"/>
    <w:rsid w:val="00644227"/>
    <w:rsid w:val="00644F31"/>
    <w:rsid w:val="0064595D"/>
    <w:rsid w:val="00645AF8"/>
    <w:rsid w:val="00646430"/>
    <w:rsid w:val="00646518"/>
    <w:rsid w:val="00646BA2"/>
    <w:rsid w:val="006477CD"/>
    <w:rsid w:val="00647B87"/>
    <w:rsid w:val="006502E8"/>
    <w:rsid w:val="006507D0"/>
    <w:rsid w:val="00651B58"/>
    <w:rsid w:val="0065218D"/>
    <w:rsid w:val="0065277A"/>
    <w:rsid w:val="00652A78"/>
    <w:rsid w:val="00652B11"/>
    <w:rsid w:val="00654341"/>
    <w:rsid w:val="006545EB"/>
    <w:rsid w:val="00655B3C"/>
    <w:rsid w:val="00656629"/>
    <w:rsid w:val="0065711B"/>
    <w:rsid w:val="00657BE3"/>
    <w:rsid w:val="0066440F"/>
    <w:rsid w:val="006644E8"/>
    <w:rsid w:val="00664899"/>
    <w:rsid w:val="00664C6F"/>
    <w:rsid w:val="00664D24"/>
    <w:rsid w:val="00664D35"/>
    <w:rsid w:val="00664F05"/>
    <w:rsid w:val="006654B0"/>
    <w:rsid w:val="0066552B"/>
    <w:rsid w:val="006658DC"/>
    <w:rsid w:val="00666610"/>
    <w:rsid w:val="00666806"/>
    <w:rsid w:val="00666B5B"/>
    <w:rsid w:val="00667BE5"/>
    <w:rsid w:val="00667CC1"/>
    <w:rsid w:val="00670B80"/>
    <w:rsid w:val="00671C8B"/>
    <w:rsid w:val="006721AC"/>
    <w:rsid w:val="00672336"/>
    <w:rsid w:val="00672565"/>
    <w:rsid w:val="00672576"/>
    <w:rsid w:val="006727D3"/>
    <w:rsid w:val="006736AB"/>
    <w:rsid w:val="00673A91"/>
    <w:rsid w:val="0067476C"/>
    <w:rsid w:val="0067481B"/>
    <w:rsid w:val="0067497B"/>
    <w:rsid w:val="006749D0"/>
    <w:rsid w:val="006750C7"/>
    <w:rsid w:val="0067529B"/>
    <w:rsid w:val="006756B4"/>
    <w:rsid w:val="00676EAB"/>
    <w:rsid w:val="00677793"/>
    <w:rsid w:val="006779EA"/>
    <w:rsid w:val="00680B3B"/>
    <w:rsid w:val="00681489"/>
    <w:rsid w:val="00681E6B"/>
    <w:rsid w:val="00682AEB"/>
    <w:rsid w:val="00683EF0"/>
    <w:rsid w:val="00684247"/>
    <w:rsid w:val="006845F6"/>
    <w:rsid w:val="00684DCD"/>
    <w:rsid w:val="00686A2C"/>
    <w:rsid w:val="00687C0E"/>
    <w:rsid w:val="00690EF2"/>
    <w:rsid w:val="006913FA"/>
    <w:rsid w:val="00692E99"/>
    <w:rsid w:val="006931BA"/>
    <w:rsid w:val="006932FB"/>
    <w:rsid w:val="0069344D"/>
    <w:rsid w:val="0069374A"/>
    <w:rsid w:val="00693787"/>
    <w:rsid w:val="00694459"/>
    <w:rsid w:val="0069471B"/>
    <w:rsid w:val="00694838"/>
    <w:rsid w:val="00695672"/>
    <w:rsid w:val="00697557"/>
    <w:rsid w:val="006A027E"/>
    <w:rsid w:val="006A029D"/>
    <w:rsid w:val="006A03B2"/>
    <w:rsid w:val="006A142A"/>
    <w:rsid w:val="006A1600"/>
    <w:rsid w:val="006A22B5"/>
    <w:rsid w:val="006A2643"/>
    <w:rsid w:val="006A3349"/>
    <w:rsid w:val="006A3723"/>
    <w:rsid w:val="006A3A1D"/>
    <w:rsid w:val="006A4F21"/>
    <w:rsid w:val="006A5139"/>
    <w:rsid w:val="006A626B"/>
    <w:rsid w:val="006A7051"/>
    <w:rsid w:val="006A77A5"/>
    <w:rsid w:val="006B0A6D"/>
    <w:rsid w:val="006B18ED"/>
    <w:rsid w:val="006B193E"/>
    <w:rsid w:val="006B2525"/>
    <w:rsid w:val="006B2C1B"/>
    <w:rsid w:val="006B34A2"/>
    <w:rsid w:val="006B3787"/>
    <w:rsid w:val="006B3EF9"/>
    <w:rsid w:val="006B45EC"/>
    <w:rsid w:val="006B4A68"/>
    <w:rsid w:val="006B4EF9"/>
    <w:rsid w:val="006B6690"/>
    <w:rsid w:val="006B6AE4"/>
    <w:rsid w:val="006B6B01"/>
    <w:rsid w:val="006B6C19"/>
    <w:rsid w:val="006B701E"/>
    <w:rsid w:val="006B7CF3"/>
    <w:rsid w:val="006C0A1A"/>
    <w:rsid w:val="006C0B30"/>
    <w:rsid w:val="006C1077"/>
    <w:rsid w:val="006C17E5"/>
    <w:rsid w:val="006C1D96"/>
    <w:rsid w:val="006C3493"/>
    <w:rsid w:val="006C3B35"/>
    <w:rsid w:val="006C4290"/>
    <w:rsid w:val="006C560C"/>
    <w:rsid w:val="006C60DD"/>
    <w:rsid w:val="006C62EE"/>
    <w:rsid w:val="006C7083"/>
    <w:rsid w:val="006C7EA8"/>
    <w:rsid w:val="006D08CD"/>
    <w:rsid w:val="006D0999"/>
    <w:rsid w:val="006D0CB8"/>
    <w:rsid w:val="006D12E4"/>
    <w:rsid w:val="006D2070"/>
    <w:rsid w:val="006D20C7"/>
    <w:rsid w:val="006D21AE"/>
    <w:rsid w:val="006D2653"/>
    <w:rsid w:val="006D2781"/>
    <w:rsid w:val="006D27A7"/>
    <w:rsid w:val="006D2964"/>
    <w:rsid w:val="006D2F12"/>
    <w:rsid w:val="006D2F17"/>
    <w:rsid w:val="006D3906"/>
    <w:rsid w:val="006D3B45"/>
    <w:rsid w:val="006D4BC4"/>
    <w:rsid w:val="006D54ED"/>
    <w:rsid w:val="006D55CB"/>
    <w:rsid w:val="006D78BF"/>
    <w:rsid w:val="006D7E56"/>
    <w:rsid w:val="006E0ACE"/>
    <w:rsid w:val="006E24A0"/>
    <w:rsid w:val="006E2880"/>
    <w:rsid w:val="006E2C8E"/>
    <w:rsid w:val="006E4C7B"/>
    <w:rsid w:val="006E60FB"/>
    <w:rsid w:val="006E6180"/>
    <w:rsid w:val="006E6890"/>
    <w:rsid w:val="006E734A"/>
    <w:rsid w:val="006F01BC"/>
    <w:rsid w:val="006F01F4"/>
    <w:rsid w:val="006F132D"/>
    <w:rsid w:val="006F1E4D"/>
    <w:rsid w:val="006F2535"/>
    <w:rsid w:val="006F2540"/>
    <w:rsid w:val="006F27E0"/>
    <w:rsid w:val="006F29A8"/>
    <w:rsid w:val="006F2BBD"/>
    <w:rsid w:val="006F3235"/>
    <w:rsid w:val="006F41C7"/>
    <w:rsid w:val="006F47E5"/>
    <w:rsid w:val="006F4FD1"/>
    <w:rsid w:val="006F5181"/>
    <w:rsid w:val="006F60B1"/>
    <w:rsid w:val="006F6569"/>
    <w:rsid w:val="00700A50"/>
    <w:rsid w:val="00700D23"/>
    <w:rsid w:val="007022EF"/>
    <w:rsid w:val="00702B54"/>
    <w:rsid w:val="00702BEA"/>
    <w:rsid w:val="00702E94"/>
    <w:rsid w:val="007042EA"/>
    <w:rsid w:val="007050C1"/>
    <w:rsid w:val="007051CB"/>
    <w:rsid w:val="00705504"/>
    <w:rsid w:val="007059DD"/>
    <w:rsid w:val="0070629C"/>
    <w:rsid w:val="00710232"/>
    <w:rsid w:val="007104AF"/>
    <w:rsid w:val="00710708"/>
    <w:rsid w:val="00710C08"/>
    <w:rsid w:val="00711031"/>
    <w:rsid w:val="007110EF"/>
    <w:rsid w:val="00711C68"/>
    <w:rsid w:val="00712789"/>
    <w:rsid w:val="00712BDA"/>
    <w:rsid w:val="00713530"/>
    <w:rsid w:val="007140B3"/>
    <w:rsid w:val="00714FCD"/>
    <w:rsid w:val="007150AF"/>
    <w:rsid w:val="00715490"/>
    <w:rsid w:val="00715FB0"/>
    <w:rsid w:val="00716606"/>
    <w:rsid w:val="00716B30"/>
    <w:rsid w:val="00716D55"/>
    <w:rsid w:val="00717115"/>
    <w:rsid w:val="00717965"/>
    <w:rsid w:val="007207BB"/>
    <w:rsid w:val="00720DCC"/>
    <w:rsid w:val="00720F6B"/>
    <w:rsid w:val="00722583"/>
    <w:rsid w:val="007262D6"/>
    <w:rsid w:val="00726572"/>
    <w:rsid w:val="007269CD"/>
    <w:rsid w:val="00726BA4"/>
    <w:rsid w:val="00726D85"/>
    <w:rsid w:val="00727BCF"/>
    <w:rsid w:val="0073072D"/>
    <w:rsid w:val="00731376"/>
    <w:rsid w:val="0073142F"/>
    <w:rsid w:val="00731577"/>
    <w:rsid w:val="00731B7E"/>
    <w:rsid w:val="00731F0F"/>
    <w:rsid w:val="00731F34"/>
    <w:rsid w:val="007320E2"/>
    <w:rsid w:val="00732140"/>
    <w:rsid w:val="007323BF"/>
    <w:rsid w:val="00732977"/>
    <w:rsid w:val="00732B93"/>
    <w:rsid w:val="00733F3D"/>
    <w:rsid w:val="00734073"/>
    <w:rsid w:val="0073463E"/>
    <w:rsid w:val="007346DD"/>
    <w:rsid w:val="00735055"/>
    <w:rsid w:val="00736014"/>
    <w:rsid w:val="00736555"/>
    <w:rsid w:val="00736D36"/>
    <w:rsid w:val="00737A63"/>
    <w:rsid w:val="00737B2E"/>
    <w:rsid w:val="00737B97"/>
    <w:rsid w:val="00737E4C"/>
    <w:rsid w:val="00741E44"/>
    <w:rsid w:val="00742AD0"/>
    <w:rsid w:val="00742D2B"/>
    <w:rsid w:val="007432C5"/>
    <w:rsid w:val="00743489"/>
    <w:rsid w:val="0074570C"/>
    <w:rsid w:val="00745732"/>
    <w:rsid w:val="00745884"/>
    <w:rsid w:val="00745A9E"/>
    <w:rsid w:val="00745C94"/>
    <w:rsid w:val="00746732"/>
    <w:rsid w:val="00746767"/>
    <w:rsid w:val="00746DF0"/>
    <w:rsid w:val="007477F2"/>
    <w:rsid w:val="00747821"/>
    <w:rsid w:val="00750B1C"/>
    <w:rsid w:val="00750C94"/>
    <w:rsid w:val="00751385"/>
    <w:rsid w:val="00751959"/>
    <w:rsid w:val="0075331B"/>
    <w:rsid w:val="0075341F"/>
    <w:rsid w:val="00753A49"/>
    <w:rsid w:val="007549C5"/>
    <w:rsid w:val="00754AC3"/>
    <w:rsid w:val="00755A56"/>
    <w:rsid w:val="00755B5B"/>
    <w:rsid w:val="007566B6"/>
    <w:rsid w:val="00756EAF"/>
    <w:rsid w:val="0075736A"/>
    <w:rsid w:val="00757A68"/>
    <w:rsid w:val="00757E41"/>
    <w:rsid w:val="007602A5"/>
    <w:rsid w:val="0076084C"/>
    <w:rsid w:val="00760A7C"/>
    <w:rsid w:val="00761FD8"/>
    <w:rsid w:val="0076299B"/>
    <w:rsid w:val="00762F0F"/>
    <w:rsid w:val="007633B7"/>
    <w:rsid w:val="00764252"/>
    <w:rsid w:val="00765514"/>
    <w:rsid w:val="00766528"/>
    <w:rsid w:val="00767B7F"/>
    <w:rsid w:val="00767D58"/>
    <w:rsid w:val="00770560"/>
    <w:rsid w:val="00770C5E"/>
    <w:rsid w:val="007715B3"/>
    <w:rsid w:val="0077209D"/>
    <w:rsid w:val="007721D5"/>
    <w:rsid w:val="00772321"/>
    <w:rsid w:val="0077233E"/>
    <w:rsid w:val="00772CC0"/>
    <w:rsid w:val="0077300E"/>
    <w:rsid w:val="007757A7"/>
    <w:rsid w:val="00775A1B"/>
    <w:rsid w:val="00775C97"/>
    <w:rsid w:val="007764E6"/>
    <w:rsid w:val="007769A1"/>
    <w:rsid w:val="00777283"/>
    <w:rsid w:val="00777D50"/>
    <w:rsid w:val="00777E16"/>
    <w:rsid w:val="007807EA"/>
    <w:rsid w:val="007809C4"/>
    <w:rsid w:val="00781394"/>
    <w:rsid w:val="00781716"/>
    <w:rsid w:val="0078190F"/>
    <w:rsid w:val="007828B4"/>
    <w:rsid w:val="00782CB7"/>
    <w:rsid w:val="007834CE"/>
    <w:rsid w:val="00783567"/>
    <w:rsid w:val="0078376C"/>
    <w:rsid w:val="00783807"/>
    <w:rsid w:val="00785685"/>
    <w:rsid w:val="007857B1"/>
    <w:rsid w:val="00786B8A"/>
    <w:rsid w:val="00786E9C"/>
    <w:rsid w:val="007870BC"/>
    <w:rsid w:val="007871B5"/>
    <w:rsid w:val="0078735E"/>
    <w:rsid w:val="00787414"/>
    <w:rsid w:val="00790453"/>
    <w:rsid w:val="00790EE7"/>
    <w:rsid w:val="007912F4"/>
    <w:rsid w:val="00791923"/>
    <w:rsid w:val="00791A34"/>
    <w:rsid w:val="00792460"/>
    <w:rsid w:val="0079272B"/>
    <w:rsid w:val="00792C81"/>
    <w:rsid w:val="00792FA7"/>
    <w:rsid w:val="0079350B"/>
    <w:rsid w:val="0079354D"/>
    <w:rsid w:val="00794221"/>
    <w:rsid w:val="007942B4"/>
    <w:rsid w:val="007945FA"/>
    <w:rsid w:val="007952C6"/>
    <w:rsid w:val="00795B55"/>
    <w:rsid w:val="00795DF3"/>
    <w:rsid w:val="0079600A"/>
    <w:rsid w:val="00796273"/>
    <w:rsid w:val="007974A5"/>
    <w:rsid w:val="00797708"/>
    <w:rsid w:val="007A0912"/>
    <w:rsid w:val="007A09D6"/>
    <w:rsid w:val="007A09DB"/>
    <w:rsid w:val="007A1676"/>
    <w:rsid w:val="007A36C6"/>
    <w:rsid w:val="007A3CFF"/>
    <w:rsid w:val="007A4F0A"/>
    <w:rsid w:val="007A5143"/>
    <w:rsid w:val="007A65D5"/>
    <w:rsid w:val="007A6601"/>
    <w:rsid w:val="007A6F2F"/>
    <w:rsid w:val="007B2C61"/>
    <w:rsid w:val="007B370C"/>
    <w:rsid w:val="007B3CC5"/>
    <w:rsid w:val="007B3DFB"/>
    <w:rsid w:val="007B3E89"/>
    <w:rsid w:val="007B3F2E"/>
    <w:rsid w:val="007B444D"/>
    <w:rsid w:val="007B585B"/>
    <w:rsid w:val="007B6BA3"/>
    <w:rsid w:val="007C0175"/>
    <w:rsid w:val="007C09F1"/>
    <w:rsid w:val="007C0AD9"/>
    <w:rsid w:val="007C0DCF"/>
    <w:rsid w:val="007C0EC0"/>
    <w:rsid w:val="007C1437"/>
    <w:rsid w:val="007C1BB5"/>
    <w:rsid w:val="007C245B"/>
    <w:rsid w:val="007C2B36"/>
    <w:rsid w:val="007C3170"/>
    <w:rsid w:val="007C33D5"/>
    <w:rsid w:val="007C3BFF"/>
    <w:rsid w:val="007C6148"/>
    <w:rsid w:val="007C66E5"/>
    <w:rsid w:val="007C77CD"/>
    <w:rsid w:val="007C7C6A"/>
    <w:rsid w:val="007C7EFF"/>
    <w:rsid w:val="007D045E"/>
    <w:rsid w:val="007D1B0C"/>
    <w:rsid w:val="007D2569"/>
    <w:rsid w:val="007D264F"/>
    <w:rsid w:val="007D2AFF"/>
    <w:rsid w:val="007D2F22"/>
    <w:rsid w:val="007D2FFE"/>
    <w:rsid w:val="007D3C13"/>
    <w:rsid w:val="007D3FA2"/>
    <w:rsid w:val="007D524B"/>
    <w:rsid w:val="007D550C"/>
    <w:rsid w:val="007D560F"/>
    <w:rsid w:val="007D5B0A"/>
    <w:rsid w:val="007D5BDB"/>
    <w:rsid w:val="007D623C"/>
    <w:rsid w:val="007D6272"/>
    <w:rsid w:val="007D6CAD"/>
    <w:rsid w:val="007D6D05"/>
    <w:rsid w:val="007D6ECF"/>
    <w:rsid w:val="007D71AE"/>
    <w:rsid w:val="007D788A"/>
    <w:rsid w:val="007D7D7E"/>
    <w:rsid w:val="007D7F49"/>
    <w:rsid w:val="007E01FF"/>
    <w:rsid w:val="007E04C9"/>
    <w:rsid w:val="007E0CDE"/>
    <w:rsid w:val="007E1ECE"/>
    <w:rsid w:val="007E2272"/>
    <w:rsid w:val="007E23BF"/>
    <w:rsid w:val="007E2477"/>
    <w:rsid w:val="007E2844"/>
    <w:rsid w:val="007E2EB0"/>
    <w:rsid w:val="007E3323"/>
    <w:rsid w:val="007E3BD4"/>
    <w:rsid w:val="007E3D09"/>
    <w:rsid w:val="007E3FB5"/>
    <w:rsid w:val="007E4B83"/>
    <w:rsid w:val="007E6D21"/>
    <w:rsid w:val="007E752D"/>
    <w:rsid w:val="007E775A"/>
    <w:rsid w:val="007E7ABB"/>
    <w:rsid w:val="007E7BCF"/>
    <w:rsid w:val="007F00C9"/>
    <w:rsid w:val="007F065E"/>
    <w:rsid w:val="007F1875"/>
    <w:rsid w:val="007F1B32"/>
    <w:rsid w:val="007F1C7C"/>
    <w:rsid w:val="007F2928"/>
    <w:rsid w:val="007F2EA1"/>
    <w:rsid w:val="007F313E"/>
    <w:rsid w:val="007F33F3"/>
    <w:rsid w:val="007F40B2"/>
    <w:rsid w:val="007F49F7"/>
    <w:rsid w:val="007F5682"/>
    <w:rsid w:val="0080062F"/>
    <w:rsid w:val="008007E6"/>
    <w:rsid w:val="0080089E"/>
    <w:rsid w:val="00801185"/>
    <w:rsid w:val="0080265E"/>
    <w:rsid w:val="008028CF"/>
    <w:rsid w:val="00802BCF"/>
    <w:rsid w:val="00802F59"/>
    <w:rsid w:val="00803D8C"/>
    <w:rsid w:val="00804930"/>
    <w:rsid w:val="00804E9D"/>
    <w:rsid w:val="0080657A"/>
    <w:rsid w:val="00806881"/>
    <w:rsid w:val="00807345"/>
    <w:rsid w:val="0081124C"/>
    <w:rsid w:val="0081140C"/>
    <w:rsid w:val="00811B79"/>
    <w:rsid w:val="00812797"/>
    <w:rsid w:val="00812832"/>
    <w:rsid w:val="00813581"/>
    <w:rsid w:val="00813D02"/>
    <w:rsid w:val="00813E09"/>
    <w:rsid w:val="0081527F"/>
    <w:rsid w:val="008154BA"/>
    <w:rsid w:val="008154E5"/>
    <w:rsid w:val="0081557D"/>
    <w:rsid w:val="00815FDB"/>
    <w:rsid w:val="008201CE"/>
    <w:rsid w:val="00822B68"/>
    <w:rsid w:val="00823020"/>
    <w:rsid w:val="00823121"/>
    <w:rsid w:val="0082365F"/>
    <w:rsid w:val="00823E7D"/>
    <w:rsid w:val="00824039"/>
    <w:rsid w:val="0082482B"/>
    <w:rsid w:val="008249D3"/>
    <w:rsid w:val="00825AC2"/>
    <w:rsid w:val="00827892"/>
    <w:rsid w:val="008278A8"/>
    <w:rsid w:val="00827A74"/>
    <w:rsid w:val="00827BE7"/>
    <w:rsid w:val="00827E23"/>
    <w:rsid w:val="00830147"/>
    <w:rsid w:val="00831A5C"/>
    <w:rsid w:val="00831EAA"/>
    <w:rsid w:val="00832695"/>
    <w:rsid w:val="00832877"/>
    <w:rsid w:val="0083308D"/>
    <w:rsid w:val="00833623"/>
    <w:rsid w:val="00833DA4"/>
    <w:rsid w:val="00834472"/>
    <w:rsid w:val="00834D0C"/>
    <w:rsid w:val="00834F5E"/>
    <w:rsid w:val="00837136"/>
    <w:rsid w:val="008372E8"/>
    <w:rsid w:val="0083786C"/>
    <w:rsid w:val="00837A66"/>
    <w:rsid w:val="00837AF5"/>
    <w:rsid w:val="00837BD0"/>
    <w:rsid w:val="0084032E"/>
    <w:rsid w:val="0084080D"/>
    <w:rsid w:val="00842868"/>
    <w:rsid w:val="00842984"/>
    <w:rsid w:val="00842CA0"/>
    <w:rsid w:val="008433A7"/>
    <w:rsid w:val="0084340F"/>
    <w:rsid w:val="008434C8"/>
    <w:rsid w:val="00844A4F"/>
    <w:rsid w:val="00845748"/>
    <w:rsid w:val="008458EC"/>
    <w:rsid w:val="00845B43"/>
    <w:rsid w:val="00846011"/>
    <w:rsid w:val="008465F5"/>
    <w:rsid w:val="00846C71"/>
    <w:rsid w:val="0084709E"/>
    <w:rsid w:val="00847769"/>
    <w:rsid w:val="008500BD"/>
    <w:rsid w:val="008504FD"/>
    <w:rsid w:val="00851F95"/>
    <w:rsid w:val="008527CF"/>
    <w:rsid w:val="0085361B"/>
    <w:rsid w:val="00853AE7"/>
    <w:rsid w:val="008541BF"/>
    <w:rsid w:val="008546AC"/>
    <w:rsid w:val="008547B2"/>
    <w:rsid w:val="00854A76"/>
    <w:rsid w:val="008552F0"/>
    <w:rsid w:val="008553D7"/>
    <w:rsid w:val="00855701"/>
    <w:rsid w:val="00856675"/>
    <w:rsid w:val="0085726B"/>
    <w:rsid w:val="008574A3"/>
    <w:rsid w:val="00860109"/>
    <w:rsid w:val="00860E66"/>
    <w:rsid w:val="008612DE"/>
    <w:rsid w:val="00863FB3"/>
    <w:rsid w:val="00864107"/>
    <w:rsid w:val="0086431B"/>
    <w:rsid w:val="00864621"/>
    <w:rsid w:val="00864BB6"/>
    <w:rsid w:val="00864BC2"/>
    <w:rsid w:val="0086504F"/>
    <w:rsid w:val="00865332"/>
    <w:rsid w:val="0086537C"/>
    <w:rsid w:val="00867F1A"/>
    <w:rsid w:val="00870A9B"/>
    <w:rsid w:val="008717AA"/>
    <w:rsid w:val="00871F95"/>
    <w:rsid w:val="00871FE8"/>
    <w:rsid w:val="0087295B"/>
    <w:rsid w:val="00872ACC"/>
    <w:rsid w:val="00872FE7"/>
    <w:rsid w:val="0087372A"/>
    <w:rsid w:val="0087450E"/>
    <w:rsid w:val="0087473F"/>
    <w:rsid w:val="008753FF"/>
    <w:rsid w:val="00875545"/>
    <w:rsid w:val="008759FF"/>
    <w:rsid w:val="00876181"/>
    <w:rsid w:val="00876893"/>
    <w:rsid w:val="0087694B"/>
    <w:rsid w:val="00876F7A"/>
    <w:rsid w:val="008809CA"/>
    <w:rsid w:val="00880C94"/>
    <w:rsid w:val="00881657"/>
    <w:rsid w:val="00881DC4"/>
    <w:rsid w:val="00881F32"/>
    <w:rsid w:val="00882189"/>
    <w:rsid w:val="0088244E"/>
    <w:rsid w:val="00882455"/>
    <w:rsid w:val="008829E5"/>
    <w:rsid w:val="008837FD"/>
    <w:rsid w:val="00883919"/>
    <w:rsid w:val="00885350"/>
    <w:rsid w:val="008857D6"/>
    <w:rsid w:val="00885ED8"/>
    <w:rsid w:val="008866C8"/>
    <w:rsid w:val="00886B9E"/>
    <w:rsid w:val="00886CB7"/>
    <w:rsid w:val="008873C6"/>
    <w:rsid w:val="00887404"/>
    <w:rsid w:val="0088744D"/>
    <w:rsid w:val="00890115"/>
    <w:rsid w:val="00890AA4"/>
    <w:rsid w:val="0089102B"/>
    <w:rsid w:val="00891EFE"/>
    <w:rsid w:val="008930D6"/>
    <w:rsid w:val="0089341F"/>
    <w:rsid w:val="00893772"/>
    <w:rsid w:val="00893DDB"/>
    <w:rsid w:val="00894526"/>
    <w:rsid w:val="00894625"/>
    <w:rsid w:val="0089465A"/>
    <w:rsid w:val="00894A0E"/>
    <w:rsid w:val="00894A6B"/>
    <w:rsid w:val="0089622C"/>
    <w:rsid w:val="008965D5"/>
    <w:rsid w:val="008966E2"/>
    <w:rsid w:val="008A0279"/>
    <w:rsid w:val="008A2394"/>
    <w:rsid w:val="008A24B1"/>
    <w:rsid w:val="008A2ED3"/>
    <w:rsid w:val="008A4D1A"/>
    <w:rsid w:val="008A654C"/>
    <w:rsid w:val="008A695E"/>
    <w:rsid w:val="008A707F"/>
    <w:rsid w:val="008A76CD"/>
    <w:rsid w:val="008B0386"/>
    <w:rsid w:val="008B0B47"/>
    <w:rsid w:val="008B0C2D"/>
    <w:rsid w:val="008B146E"/>
    <w:rsid w:val="008B1E83"/>
    <w:rsid w:val="008B36DA"/>
    <w:rsid w:val="008B42DF"/>
    <w:rsid w:val="008B54E9"/>
    <w:rsid w:val="008B5561"/>
    <w:rsid w:val="008B5EA3"/>
    <w:rsid w:val="008B6270"/>
    <w:rsid w:val="008B6A22"/>
    <w:rsid w:val="008B76EF"/>
    <w:rsid w:val="008B7A39"/>
    <w:rsid w:val="008B7CE4"/>
    <w:rsid w:val="008C0122"/>
    <w:rsid w:val="008C026C"/>
    <w:rsid w:val="008C19A5"/>
    <w:rsid w:val="008C2426"/>
    <w:rsid w:val="008C272E"/>
    <w:rsid w:val="008C3E6C"/>
    <w:rsid w:val="008C43AB"/>
    <w:rsid w:val="008C479D"/>
    <w:rsid w:val="008C6F93"/>
    <w:rsid w:val="008C7304"/>
    <w:rsid w:val="008C7406"/>
    <w:rsid w:val="008D03CE"/>
    <w:rsid w:val="008D0C42"/>
    <w:rsid w:val="008D1272"/>
    <w:rsid w:val="008D18DD"/>
    <w:rsid w:val="008D1B02"/>
    <w:rsid w:val="008D1BD0"/>
    <w:rsid w:val="008D2D78"/>
    <w:rsid w:val="008D35D3"/>
    <w:rsid w:val="008D4038"/>
    <w:rsid w:val="008D44A2"/>
    <w:rsid w:val="008D471D"/>
    <w:rsid w:val="008D4E87"/>
    <w:rsid w:val="008D5CC6"/>
    <w:rsid w:val="008D79AB"/>
    <w:rsid w:val="008D7C25"/>
    <w:rsid w:val="008E0D56"/>
    <w:rsid w:val="008E1BE6"/>
    <w:rsid w:val="008E24D4"/>
    <w:rsid w:val="008E25D7"/>
    <w:rsid w:val="008E3E54"/>
    <w:rsid w:val="008E3EFE"/>
    <w:rsid w:val="008E43BC"/>
    <w:rsid w:val="008E47EA"/>
    <w:rsid w:val="008E4FE8"/>
    <w:rsid w:val="008E5199"/>
    <w:rsid w:val="008E522A"/>
    <w:rsid w:val="008E606B"/>
    <w:rsid w:val="008E6784"/>
    <w:rsid w:val="008E6895"/>
    <w:rsid w:val="008E70FC"/>
    <w:rsid w:val="008E7F77"/>
    <w:rsid w:val="008F01E4"/>
    <w:rsid w:val="008F0374"/>
    <w:rsid w:val="008F081A"/>
    <w:rsid w:val="008F08BA"/>
    <w:rsid w:val="008F0BE6"/>
    <w:rsid w:val="008F2BCD"/>
    <w:rsid w:val="008F3E77"/>
    <w:rsid w:val="008F3F35"/>
    <w:rsid w:val="008F5299"/>
    <w:rsid w:val="008F5CB4"/>
    <w:rsid w:val="008F71ED"/>
    <w:rsid w:val="008F79F5"/>
    <w:rsid w:val="00902830"/>
    <w:rsid w:val="00902D59"/>
    <w:rsid w:val="00904187"/>
    <w:rsid w:val="009042D6"/>
    <w:rsid w:val="00904470"/>
    <w:rsid w:val="00904D24"/>
    <w:rsid w:val="00904F47"/>
    <w:rsid w:val="00904FA9"/>
    <w:rsid w:val="00905003"/>
    <w:rsid w:val="00905194"/>
    <w:rsid w:val="00907755"/>
    <w:rsid w:val="00907B5E"/>
    <w:rsid w:val="00907EBC"/>
    <w:rsid w:val="009107C0"/>
    <w:rsid w:val="0091083A"/>
    <w:rsid w:val="0091091A"/>
    <w:rsid w:val="00910CC3"/>
    <w:rsid w:val="00911264"/>
    <w:rsid w:val="00911649"/>
    <w:rsid w:val="00911F74"/>
    <w:rsid w:val="00913219"/>
    <w:rsid w:val="0091418A"/>
    <w:rsid w:val="009142D6"/>
    <w:rsid w:val="009147B6"/>
    <w:rsid w:val="00914E48"/>
    <w:rsid w:val="00915317"/>
    <w:rsid w:val="0091541E"/>
    <w:rsid w:val="00916E73"/>
    <w:rsid w:val="0091721D"/>
    <w:rsid w:val="0091774C"/>
    <w:rsid w:val="009179FA"/>
    <w:rsid w:val="009201DB"/>
    <w:rsid w:val="00921332"/>
    <w:rsid w:val="00921A04"/>
    <w:rsid w:val="009227CB"/>
    <w:rsid w:val="0092319B"/>
    <w:rsid w:val="0092365C"/>
    <w:rsid w:val="009237E3"/>
    <w:rsid w:val="00923CDE"/>
    <w:rsid w:val="00923EF1"/>
    <w:rsid w:val="00923FBD"/>
    <w:rsid w:val="00925391"/>
    <w:rsid w:val="00926A1A"/>
    <w:rsid w:val="00926BFC"/>
    <w:rsid w:val="00927857"/>
    <w:rsid w:val="00930308"/>
    <w:rsid w:val="00930470"/>
    <w:rsid w:val="009311E9"/>
    <w:rsid w:val="0093193E"/>
    <w:rsid w:val="00931A58"/>
    <w:rsid w:val="0093261A"/>
    <w:rsid w:val="009331F2"/>
    <w:rsid w:val="009338A0"/>
    <w:rsid w:val="00933CFC"/>
    <w:rsid w:val="009340A7"/>
    <w:rsid w:val="0093542A"/>
    <w:rsid w:val="00935A60"/>
    <w:rsid w:val="009361CF"/>
    <w:rsid w:val="0093631C"/>
    <w:rsid w:val="00942D39"/>
    <w:rsid w:val="00942E79"/>
    <w:rsid w:val="00942F49"/>
    <w:rsid w:val="009440A7"/>
    <w:rsid w:val="009446AE"/>
    <w:rsid w:val="00944E1E"/>
    <w:rsid w:val="009450DC"/>
    <w:rsid w:val="00945471"/>
    <w:rsid w:val="009460F0"/>
    <w:rsid w:val="0094690A"/>
    <w:rsid w:val="00946DF0"/>
    <w:rsid w:val="009474F3"/>
    <w:rsid w:val="00947C3D"/>
    <w:rsid w:val="00947E43"/>
    <w:rsid w:val="009507C8"/>
    <w:rsid w:val="00951CF1"/>
    <w:rsid w:val="009526A1"/>
    <w:rsid w:val="00952A7B"/>
    <w:rsid w:val="00953667"/>
    <w:rsid w:val="00953B90"/>
    <w:rsid w:val="00953BAB"/>
    <w:rsid w:val="00953C88"/>
    <w:rsid w:val="00954076"/>
    <w:rsid w:val="009541CB"/>
    <w:rsid w:val="00954994"/>
    <w:rsid w:val="00954D91"/>
    <w:rsid w:val="00955516"/>
    <w:rsid w:val="009566D9"/>
    <w:rsid w:val="00956750"/>
    <w:rsid w:val="009572D5"/>
    <w:rsid w:val="00957BC3"/>
    <w:rsid w:val="00960017"/>
    <w:rsid w:val="00960933"/>
    <w:rsid w:val="009609F7"/>
    <w:rsid w:val="00960A69"/>
    <w:rsid w:val="00960A76"/>
    <w:rsid w:val="00960E8D"/>
    <w:rsid w:val="009611E2"/>
    <w:rsid w:val="00961701"/>
    <w:rsid w:val="00961E2A"/>
    <w:rsid w:val="009627EB"/>
    <w:rsid w:val="00962A5F"/>
    <w:rsid w:val="00962D50"/>
    <w:rsid w:val="00962D94"/>
    <w:rsid w:val="00963097"/>
    <w:rsid w:val="00963729"/>
    <w:rsid w:val="00963E5B"/>
    <w:rsid w:val="009644D4"/>
    <w:rsid w:val="009651CC"/>
    <w:rsid w:val="00965CA9"/>
    <w:rsid w:val="00966DC0"/>
    <w:rsid w:val="00967211"/>
    <w:rsid w:val="00967ABC"/>
    <w:rsid w:val="00967FEA"/>
    <w:rsid w:val="009708EE"/>
    <w:rsid w:val="00970B56"/>
    <w:rsid w:val="00970BA0"/>
    <w:rsid w:val="009718E1"/>
    <w:rsid w:val="00971D5A"/>
    <w:rsid w:val="00972B02"/>
    <w:rsid w:val="00972E03"/>
    <w:rsid w:val="00972FF4"/>
    <w:rsid w:val="0097316B"/>
    <w:rsid w:val="00973724"/>
    <w:rsid w:val="0097373C"/>
    <w:rsid w:val="00973FBA"/>
    <w:rsid w:val="009759F3"/>
    <w:rsid w:val="00975BA5"/>
    <w:rsid w:val="00975C2C"/>
    <w:rsid w:val="00976275"/>
    <w:rsid w:val="0097647D"/>
    <w:rsid w:val="00976BE0"/>
    <w:rsid w:val="00977E1D"/>
    <w:rsid w:val="00977F06"/>
    <w:rsid w:val="00980468"/>
    <w:rsid w:val="0098078C"/>
    <w:rsid w:val="009814E0"/>
    <w:rsid w:val="009816CD"/>
    <w:rsid w:val="00981F8B"/>
    <w:rsid w:val="009842BC"/>
    <w:rsid w:val="00984325"/>
    <w:rsid w:val="009846B5"/>
    <w:rsid w:val="00984CBC"/>
    <w:rsid w:val="00985186"/>
    <w:rsid w:val="009851CE"/>
    <w:rsid w:val="0098521B"/>
    <w:rsid w:val="00985702"/>
    <w:rsid w:val="00985880"/>
    <w:rsid w:val="00985B5A"/>
    <w:rsid w:val="009867AA"/>
    <w:rsid w:val="00986D4A"/>
    <w:rsid w:val="00986F36"/>
    <w:rsid w:val="00986F3C"/>
    <w:rsid w:val="009873C5"/>
    <w:rsid w:val="00987CD9"/>
    <w:rsid w:val="009901AA"/>
    <w:rsid w:val="009901E7"/>
    <w:rsid w:val="00990209"/>
    <w:rsid w:val="009902B1"/>
    <w:rsid w:val="00990660"/>
    <w:rsid w:val="00990868"/>
    <w:rsid w:val="00990A3F"/>
    <w:rsid w:val="00991CCA"/>
    <w:rsid w:val="0099209B"/>
    <w:rsid w:val="009920B4"/>
    <w:rsid w:val="009928B8"/>
    <w:rsid w:val="00992913"/>
    <w:rsid w:val="00992F84"/>
    <w:rsid w:val="00993165"/>
    <w:rsid w:val="00993518"/>
    <w:rsid w:val="00993583"/>
    <w:rsid w:val="009937D3"/>
    <w:rsid w:val="009938E9"/>
    <w:rsid w:val="00994020"/>
    <w:rsid w:val="00994395"/>
    <w:rsid w:val="0099750A"/>
    <w:rsid w:val="009979A6"/>
    <w:rsid w:val="00997BC3"/>
    <w:rsid w:val="009A002B"/>
    <w:rsid w:val="009A02FA"/>
    <w:rsid w:val="009A11EA"/>
    <w:rsid w:val="009A14C9"/>
    <w:rsid w:val="009A1E2C"/>
    <w:rsid w:val="009A341D"/>
    <w:rsid w:val="009A3D6C"/>
    <w:rsid w:val="009A45AF"/>
    <w:rsid w:val="009A474D"/>
    <w:rsid w:val="009A53FD"/>
    <w:rsid w:val="009A5684"/>
    <w:rsid w:val="009A5718"/>
    <w:rsid w:val="009A6D29"/>
    <w:rsid w:val="009A707C"/>
    <w:rsid w:val="009B032D"/>
    <w:rsid w:val="009B2BC8"/>
    <w:rsid w:val="009B2BDE"/>
    <w:rsid w:val="009B3029"/>
    <w:rsid w:val="009B3FD4"/>
    <w:rsid w:val="009B509A"/>
    <w:rsid w:val="009B58C4"/>
    <w:rsid w:val="009B59D7"/>
    <w:rsid w:val="009B59F4"/>
    <w:rsid w:val="009B5DAC"/>
    <w:rsid w:val="009B5FBB"/>
    <w:rsid w:val="009B6249"/>
    <w:rsid w:val="009B6454"/>
    <w:rsid w:val="009B6EBC"/>
    <w:rsid w:val="009B70B8"/>
    <w:rsid w:val="009B7C6E"/>
    <w:rsid w:val="009C00FE"/>
    <w:rsid w:val="009C032D"/>
    <w:rsid w:val="009C096A"/>
    <w:rsid w:val="009C0A99"/>
    <w:rsid w:val="009C0D24"/>
    <w:rsid w:val="009C169A"/>
    <w:rsid w:val="009C1FBD"/>
    <w:rsid w:val="009C2E76"/>
    <w:rsid w:val="009C371C"/>
    <w:rsid w:val="009C3B5C"/>
    <w:rsid w:val="009C4025"/>
    <w:rsid w:val="009C4329"/>
    <w:rsid w:val="009C4B33"/>
    <w:rsid w:val="009C4C5D"/>
    <w:rsid w:val="009C4C7A"/>
    <w:rsid w:val="009C5468"/>
    <w:rsid w:val="009C5B31"/>
    <w:rsid w:val="009C5B5F"/>
    <w:rsid w:val="009C63A3"/>
    <w:rsid w:val="009C678A"/>
    <w:rsid w:val="009C6F4D"/>
    <w:rsid w:val="009C7469"/>
    <w:rsid w:val="009C76D6"/>
    <w:rsid w:val="009C7EBF"/>
    <w:rsid w:val="009D0236"/>
    <w:rsid w:val="009D0D5D"/>
    <w:rsid w:val="009D0D9B"/>
    <w:rsid w:val="009D20D6"/>
    <w:rsid w:val="009D21C0"/>
    <w:rsid w:val="009D238A"/>
    <w:rsid w:val="009D2BB8"/>
    <w:rsid w:val="009D31C3"/>
    <w:rsid w:val="009D31C7"/>
    <w:rsid w:val="009D4527"/>
    <w:rsid w:val="009D5402"/>
    <w:rsid w:val="009D5940"/>
    <w:rsid w:val="009D6970"/>
    <w:rsid w:val="009D7785"/>
    <w:rsid w:val="009D7941"/>
    <w:rsid w:val="009D7A15"/>
    <w:rsid w:val="009D7E99"/>
    <w:rsid w:val="009D7EA6"/>
    <w:rsid w:val="009E0298"/>
    <w:rsid w:val="009E060B"/>
    <w:rsid w:val="009E0D93"/>
    <w:rsid w:val="009E11F8"/>
    <w:rsid w:val="009E190D"/>
    <w:rsid w:val="009E218A"/>
    <w:rsid w:val="009E2AE3"/>
    <w:rsid w:val="009E3875"/>
    <w:rsid w:val="009E3CBB"/>
    <w:rsid w:val="009E3FD0"/>
    <w:rsid w:val="009E4365"/>
    <w:rsid w:val="009E5046"/>
    <w:rsid w:val="009E55CE"/>
    <w:rsid w:val="009E57AD"/>
    <w:rsid w:val="009E5AE5"/>
    <w:rsid w:val="009E63B6"/>
    <w:rsid w:val="009E6AA9"/>
    <w:rsid w:val="009E7FE2"/>
    <w:rsid w:val="009F005F"/>
    <w:rsid w:val="009F0D30"/>
    <w:rsid w:val="009F1A37"/>
    <w:rsid w:val="009F1D6E"/>
    <w:rsid w:val="009F1FDF"/>
    <w:rsid w:val="009F21EB"/>
    <w:rsid w:val="009F23D2"/>
    <w:rsid w:val="009F24DF"/>
    <w:rsid w:val="009F2B00"/>
    <w:rsid w:val="009F2C02"/>
    <w:rsid w:val="009F3E45"/>
    <w:rsid w:val="009F4ABF"/>
    <w:rsid w:val="009F4CA9"/>
    <w:rsid w:val="009F5246"/>
    <w:rsid w:val="009F547E"/>
    <w:rsid w:val="009F5596"/>
    <w:rsid w:val="009F56C7"/>
    <w:rsid w:val="009F5C56"/>
    <w:rsid w:val="009F5EAF"/>
    <w:rsid w:val="009F6B9D"/>
    <w:rsid w:val="009F7E1A"/>
    <w:rsid w:val="00A00835"/>
    <w:rsid w:val="00A026BC"/>
    <w:rsid w:val="00A02931"/>
    <w:rsid w:val="00A02D42"/>
    <w:rsid w:val="00A04BE1"/>
    <w:rsid w:val="00A04E79"/>
    <w:rsid w:val="00A05141"/>
    <w:rsid w:val="00A05353"/>
    <w:rsid w:val="00A0558A"/>
    <w:rsid w:val="00A062FE"/>
    <w:rsid w:val="00A072CB"/>
    <w:rsid w:val="00A072CC"/>
    <w:rsid w:val="00A0750C"/>
    <w:rsid w:val="00A07B28"/>
    <w:rsid w:val="00A106C2"/>
    <w:rsid w:val="00A11403"/>
    <w:rsid w:val="00A11D2B"/>
    <w:rsid w:val="00A11EA3"/>
    <w:rsid w:val="00A133F8"/>
    <w:rsid w:val="00A1344E"/>
    <w:rsid w:val="00A13521"/>
    <w:rsid w:val="00A13C32"/>
    <w:rsid w:val="00A1405B"/>
    <w:rsid w:val="00A14970"/>
    <w:rsid w:val="00A14E0F"/>
    <w:rsid w:val="00A1510E"/>
    <w:rsid w:val="00A151B5"/>
    <w:rsid w:val="00A15419"/>
    <w:rsid w:val="00A158D0"/>
    <w:rsid w:val="00A15954"/>
    <w:rsid w:val="00A159E5"/>
    <w:rsid w:val="00A15DED"/>
    <w:rsid w:val="00A15FFB"/>
    <w:rsid w:val="00A164FA"/>
    <w:rsid w:val="00A166D0"/>
    <w:rsid w:val="00A177A3"/>
    <w:rsid w:val="00A200B6"/>
    <w:rsid w:val="00A20A99"/>
    <w:rsid w:val="00A20DC6"/>
    <w:rsid w:val="00A214D9"/>
    <w:rsid w:val="00A228E1"/>
    <w:rsid w:val="00A22A45"/>
    <w:rsid w:val="00A22D43"/>
    <w:rsid w:val="00A23B3E"/>
    <w:rsid w:val="00A23DB7"/>
    <w:rsid w:val="00A23EAE"/>
    <w:rsid w:val="00A23FA0"/>
    <w:rsid w:val="00A24539"/>
    <w:rsid w:val="00A25690"/>
    <w:rsid w:val="00A25AA0"/>
    <w:rsid w:val="00A25C70"/>
    <w:rsid w:val="00A268CB"/>
    <w:rsid w:val="00A26F51"/>
    <w:rsid w:val="00A271DD"/>
    <w:rsid w:val="00A275D5"/>
    <w:rsid w:val="00A2793E"/>
    <w:rsid w:val="00A27C9B"/>
    <w:rsid w:val="00A27CA4"/>
    <w:rsid w:val="00A27E85"/>
    <w:rsid w:val="00A306CB"/>
    <w:rsid w:val="00A310CC"/>
    <w:rsid w:val="00A314F2"/>
    <w:rsid w:val="00A33D1E"/>
    <w:rsid w:val="00A34156"/>
    <w:rsid w:val="00A34A47"/>
    <w:rsid w:val="00A34FD6"/>
    <w:rsid w:val="00A34FF4"/>
    <w:rsid w:val="00A35926"/>
    <w:rsid w:val="00A35AD1"/>
    <w:rsid w:val="00A3687A"/>
    <w:rsid w:val="00A36EE7"/>
    <w:rsid w:val="00A3715A"/>
    <w:rsid w:val="00A37C76"/>
    <w:rsid w:val="00A40275"/>
    <w:rsid w:val="00A402AB"/>
    <w:rsid w:val="00A41C92"/>
    <w:rsid w:val="00A4238D"/>
    <w:rsid w:val="00A42B56"/>
    <w:rsid w:val="00A4319A"/>
    <w:rsid w:val="00A431F8"/>
    <w:rsid w:val="00A43560"/>
    <w:rsid w:val="00A444A4"/>
    <w:rsid w:val="00A454DE"/>
    <w:rsid w:val="00A4573B"/>
    <w:rsid w:val="00A457F4"/>
    <w:rsid w:val="00A460E1"/>
    <w:rsid w:val="00A4749A"/>
    <w:rsid w:val="00A47C2C"/>
    <w:rsid w:val="00A511F8"/>
    <w:rsid w:val="00A521CA"/>
    <w:rsid w:val="00A524AF"/>
    <w:rsid w:val="00A52849"/>
    <w:rsid w:val="00A532CC"/>
    <w:rsid w:val="00A533EB"/>
    <w:rsid w:val="00A53F06"/>
    <w:rsid w:val="00A54D2D"/>
    <w:rsid w:val="00A54E60"/>
    <w:rsid w:val="00A54F5E"/>
    <w:rsid w:val="00A55877"/>
    <w:rsid w:val="00A55B70"/>
    <w:rsid w:val="00A55E69"/>
    <w:rsid w:val="00A565BF"/>
    <w:rsid w:val="00A56DC3"/>
    <w:rsid w:val="00A57CF7"/>
    <w:rsid w:val="00A60AE4"/>
    <w:rsid w:val="00A617BC"/>
    <w:rsid w:val="00A6183D"/>
    <w:rsid w:val="00A61BC5"/>
    <w:rsid w:val="00A61CE9"/>
    <w:rsid w:val="00A621C3"/>
    <w:rsid w:val="00A626A8"/>
    <w:rsid w:val="00A629C6"/>
    <w:rsid w:val="00A62E49"/>
    <w:rsid w:val="00A6331F"/>
    <w:rsid w:val="00A63873"/>
    <w:rsid w:val="00A63A0E"/>
    <w:rsid w:val="00A63F84"/>
    <w:rsid w:val="00A644AB"/>
    <w:rsid w:val="00A6478A"/>
    <w:rsid w:val="00A64E74"/>
    <w:rsid w:val="00A64E89"/>
    <w:rsid w:val="00A65507"/>
    <w:rsid w:val="00A658BB"/>
    <w:rsid w:val="00A65A3A"/>
    <w:rsid w:val="00A65DEE"/>
    <w:rsid w:val="00A66AD5"/>
    <w:rsid w:val="00A670D7"/>
    <w:rsid w:val="00A671B9"/>
    <w:rsid w:val="00A67F2B"/>
    <w:rsid w:val="00A702E8"/>
    <w:rsid w:val="00A70C9C"/>
    <w:rsid w:val="00A71990"/>
    <w:rsid w:val="00A71D3C"/>
    <w:rsid w:val="00A726F1"/>
    <w:rsid w:val="00A72CCB"/>
    <w:rsid w:val="00A73430"/>
    <w:rsid w:val="00A74326"/>
    <w:rsid w:val="00A7448B"/>
    <w:rsid w:val="00A749C6"/>
    <w:rsid w:val="00A74A3E"/>
    <w:rsid w:val="00A74E1B"/>
    <w:rsid w:val="00A752C3"/>
    <w:rsid w:val="00A7614C"/>
    <w:rsid w:val="00A77215"/>
    <w:rsid w:val="00A77460"/>
    <w:rsid w:val="00A77A2B"/>
    <w:rsid w:val="00A77CE1"/>
    <w:rsid w:val="00A80155"/>
    <w:rsid w:val="00A80253"/>
    <w:rsid w:val="00A80CC9"/>
    <w:rsid w:val="00A8164D"/>
    <w:rsid w:val="00A818F2"/>
    <w:rsid w:val="00A819F8"/>
    <w:rsid w:val="00A81DFB"/>
    <w:rsid w:val="00A82129"/>
    <w:rsid w:val="00A82538"/>
    <w:rsid w:val="00A8388B"/>
    <w:rsid w:val="00A83C9E"/>
    <w:rsid w:val="00A84F57"/>
    <w:rsid w:val="00A86AB0"/>
    <w:rsid w:val="00A877BB"/>
    <w:rsid w:val="00A9030A"/>
    <w:rsid w:val="00A90EBF"/>
    <w:rsid w:val="00A91477"/>
    <w:rsid w:val="00A922A9"/>
    <w:rsid w:val="00A9280E"/>
    <w:rsid w:val="00A92B86"/>
    <w:rsid w:val="00A92CC3"/>
    <w:rsid w:val="00A92E0E"/>
    <w:rsid w:val="00A9367D"/>
    <w:rsid w:val="00A93B50"/>
    <w:rsid w:val="00A93B85"/>
    <w:rsid w:val="00A93B96"/>
    <w:rsid w:val="00A93EFD"/>
    <w:rsid w:val="00A94176"/>
    <w:rsid w:val="00A95790"/>
    <w:rsid w:val="00A95A61"/>
    <w:rsid w:val="00A95C22"/>
    <w:rsid w:val="00A96769"/>
    <w:rsid w:val="00A96CBD"/>
    <w:rsid w:val="00AA035A"/>
    <w:rsid w:val="00AA0554"/>
    <w:rsid w:val="00AA064D"/>
    <w:rsid w:val="00AA0BE2"/>
    <w:rsid w:val="00AA131D"/>
    <w:rsid w:val="00AA17A8"/>
    <w:rsid w:val="00AA1EFA"/>
    <w:rsid w:val="00AA3198"/>
    <w:rsid w:val="00AA39AA"/>
    <w:rsid w:val="00AA3D79"/>
    <w:rsid w:val="00AA3E1C"/>
    <w:rsid w:val="00AA4056"/>
    <w:rsid w:val="00AA4D13"/>
    <w:rsid w:val="00AA5BD4"/>
    <w:rsid w:val="00AA605B"/>
    <w:rsid w:val="00AA65ED"/>
    <w:rsid w:val="00AA6711"/>
    <w:rsid w:val="00AA70DE"/>
    <w:rsid w:val="00AA7B0E"/>
    <w:rsid w:val="00AB09AA"/>
    <w:rsid w:val="00AB0A59"/>
    <w:rsid w:val="00AB0AA5"/>
    <w:rsid w:val="00AB1993"/>
    <w:rsid w:val="00AB1D4C"/>
    <w:rsid w:val="00AB27B9"/>
    <w:rsid w:val="00AB37F6"/>
    <w:rsid w:val="00AB39DB"/>
    <w:rsid w:val="00AB3BC3"/>
    <w:rsid w:val="00AB4045"/>
    <w:rsid w:val="00AB428E"/>
    <w:rsid w:val="00AB477E"/>
    <w:rsid w:val="00AB4B3E"/>
    <w:rsid w:val="00AB547A"/>
    <w:rsid w:val="00AB56DA"/>
    <w:rsid w:val="00AB5849"/>
    <w:rsid w:val="00AB5B40"/>
    <w:rsid w:val="00AB5E09"/>
    <w:rsid w:val="00AB7038"/>
    <w:rsid w:val="00AB7699"/>
    <w:rsid w:val="00AB7BF3"/>
    <w:rsid w:val="00AC0823"/>
    <w:rsid w:val="00AC0A47"/>
    <w:rsid w:val="00AC1BA4"/>
    <w:rsid w:val="00AC1D1E"/>
    <w:rsid w:val="00AC2084"/>
    <w:rsid w:val="00AC290B"/>
    <w:rsid w:val="00AC2A23"/>
    <w:rsid w:val="00AC31AF"/>
    <w:rsid w:val="00AC3D97"/>
    <w:rsid w:val="00AC66AE"/>
    <w:rsid w:val="00AC6A4A"/>
    <w:rsid w:val="00AC6B9D"/>
    <w:rsid w:val="00AC6C58"/>
    <w:rsid w:val="00AC6C6D"/>
    <w:rsid w:val="00AC7187"/>
    <w:rsid w:val="00AC71E3"/>
    <w:rsid w:val="00AC7A64"/>
    <w:rsid w:val="00AC7E1C"/>
    <w:rsid w:val="00AD028C"/>
    <w:rsid w:val="00AD0BBB"/>
    <w:rsid w:val="00AD0D5D"/>
    <w:rsid w:val="00AD0EA8"/>
    <w:rsid w:val="00AD1516"/>
    <w:rsid w:val="00AD1C71"/>
    <w:rsid w:val="00AD242F"/>
    <w:rsid w:val="00AD265D"/>
    <w:rsid w:val="00AD2F3F"/>
    <w:rsid w:val="00AD32A0"/>
    <w:rsid w:val="00AD3EBD"/>
    <w:rsid w:val="00AD4203"/>
    <w:rsid w:val="00AD4621"/>
    <w:rsid w:val="00AD495C"/>
    <w:rsid w:val="00AD4ADC"/>
    <w:rsid w:val="00AD5281"/>
    <w:rsid w:val="00AD64FB"/>
    <w:rsid w:val="00AD7998"/>
    <w:rsid w:val="00AE16CD"/>
    <w:rsid w:val="00AE3E6A"/>
    <w:rsid w:val="00AE4133"/>
    <w:rsid w:val="00AE4219"/>
    <w:rsid w:val="00AE4864"/>
    <w:rsid w:val="00AE4C00"/>
    <w:rsid w:val="00AE4FB6"/>
    <w:rsid w:val="00AE5EC8"/>
    <w:rsid w:val="00AE6383"/>
    <w:rsid w:val="00AE67C7"/>
    <w:rsid w:val="00AE6DCC"/>
    <w:rsid w:val="00AE707E"/>
    <w:rsid w:val="00AE75A0"/>
    <w:rsid w:val="00AE771C"/>
    <w:rsid w:val="00AF02EE"/>
    <w:rsid w:val="00AF161C"/>
    <w:rsid w:val="00AF2D88"/>
    <w:rsid w:val="00AF3816"/>
    <w:rsid w:val="00AF5041"/>
    <w:rsid w:val="00AF5F61"/>
    <w:rsid w:val="00AF64B1"/>
    <w:rsid w:val="00AF6539"/>
    <w:rsid w:val="00AF6E39"/>
    <w:rsid w:val="00AF6E95"/>
    <w:rsid w:val="00AF702D"/>
    <w:rsid w:val="00AF72EE"/>
    <w:rsid w:val="00B00785"/>
    <w:rsid w:val="00B007BC"/>
    <w:rsid w:val="00B00E3C"/>
    <w:rsid w:val="00B011E5"/>
    <w:rsid w:val="00B02228"/>
    <w:rsid w:val="00B02C57"/>
    <w:rsid w:val="00B02EC1"/>
    <w:rsid w:val="00B04516"/>
    <w:rsid w:val="00B0462C"/>
    <w:rsid w:val="00B04777"/>
    <w:rsid w:val="00B048BE"/>
    <w:rsid w:val="00B0497A"/>
    <w:rsid w:val="00B0571C"/>
    <w:rsid w:val="00B05B49"/>
    <w:rsid w:val="00B1096B"/>
    <w:rsid w:val="00B10C91"/>
    <w:rsid w:val="00B11244"/>
    <w:rsid w:val="00B11248"/>
    <w:rsid w:val="00B11360"/>
    <w:rsid w:val="00B114EA"/>
    <w:rsid w:val="00B117F0"/>
    <w:rsid w:val="00B11B9D"/>
    <w:rsid w:val="00B120C7"/>
    <w:rsid w:val="00B120CB"/>
    <w:rsid w:val="00B122C3"/>
    <w:rsid w:val="00B13650"/>
    <w:rsid w:val="00B1398C"/>
    <w:rsid w:val="00B143E5"/>
    <w:rsid w:val="00B14572"/>
    <w:rsid w:val="00B153CD"/>
    <w:rsid w:val="00B15695"/>
    <w:rsid w:val="00B173F4"/>
    <w:rsid w:val="00B178C4"/>
    <w:rsid w:val="00B179F3"/>
    <w:rsid w:val="00B17E79"/>
    <w:rsid w:val="00B200BF"/>
    <w:rsid w:val="00B21E72"/>
    <w:rsid w:val="00B220F6"/>
    <w:rsid w:val="00B222B3"/>
    <w:rsid w:val="00B23706"/>
    <w:rsid w:val="00B23F4F"/>
    <w:rsid w:val="00B253DE"/>
    <w:rsid w:val="00B25419"/>
    <w:rsid w:val="00B255D4"/>
    <w:rsid w:val="00B2561D"/>
    <w:rsid w:val="00B2736F"/>
    <w:rsid w:val="00B27862"/>
    <w:rsid w:val="00B278E2"/>
    <w:rsid w:val="00B27915"/>
    <w:rsid w:val="00B32108"/>
    <w:rsid w:val="00B32292"/>
    <w:rsid w:val="00B32467"/>
    <w:rsid w:val="00B32E53"/>
    <w:rsid w:val="00B32EE9"/>
    <w:rsid w:val="00B336AC"/>
    <w:rsid w:val="00B33B51"/>
    <w:rsid w:val="00B345A8"/>
    <w:rsid w:val="00B347D9"/>
    <w:rsid w:val="00B350E8"/>
    <w:rsid w:val="00B3550F"/>
    <w:rsid w:val="00B35B36"/>
    <w:rsid w:val="00B3626D"/>
    <w:rsid w:val="00B3693B"/>
    <w:rsid w:val="00B377AB"/>
    <w:rsid w:val="00B40482"/>
    <w:rsid w:val="00B40828"/>
    <w:rsid w:val="00B40989"/>
    <w:rsid w:val="00B4148C"/>
    <w:rsid w:val="00B42C3B"/>
    <w:rsid w:val="00B4344B"/>
    <w:rsid w:val="00B43DE8"/>
    <w:rsid w:val="00B43F4C"/>
    <w:rsid w:val="00B44245"/>
    <w:rsid w:val="00B443D5"/>
    <w:rsid w:val="00B4473C"/>
    <w:rsid w:val="00B448B5"/>
    <w:rsid w:val="00B45E91"/>
    <w:rsid w:val="00B45E96"/>
    <w:rsid w:val="00B464EA"/>
    <w:rsid w:val="00B46D51"/>
    <w:rsid w:val="00B473C9"/>
    <w:rsid w:val="00B47421"/>
    <w:rsid w:val="00B478D7"/>
    <w:rsid w:val="00B47A2C"/>
    <w:rsid w:val="00B50399"/>
    <w:rsid w:val="00B50422"/>
    <w:rsid w:val="00B50542"/>
    <w:rsid w:val="00B515AD"/>
    <w:rsid w:val="00B51ACA"/>
    <w:rsid w:val="00B51C78"/>
    <w:rsid w:val="00B520CB"/>
    <w:rsid w:val="00B5242B"/>
    <w:rsid w:val="00B528B0"/>
    <w:rsid w:val="00B52AC1"/>
    <w:rsid w:val="00B53139"/>
    <w:rsid w:val="00B537BE"/>
    <w:rsid w:val="00B54193"/>
    <w:rsid w:val="00B54363"/>
    <w:rsid w:val="00B54908"/>
    <w:rsid w:val="00B5495A"/>
    <w:rsid w:val="00B54C18"/>
    <w:rsid w:val="00B55347"/>
    <w:rsid w:val="00B55F5A"/>
    <w:rsid w:val="00B560CE"/>
    <w:rsid w:val="00B56F54"/>
    <w:rsid w:val="00B612FE"/>
    <w:rsid w:val="00B61B17"/>
    <w:rsid w:val="00B620EB"/>
    <w:rsid w:val="00B63074"/>
    <w:rsid w:val="00B6356C"/>
    <w:rsid w:val="00B63880"/>
    <w:rsid w:val="00B63B15"/>
    <w:rsid w:val="00B63BB6"/>
    <w:rsid w:val="00B63DC1"/>
    <w:rsid w:val="00B6483C"/>
    <w:rsid w:val="00B65231"/>
    <w:rsid w:val="00B65235"/>
    <w:rsid w:val="00B65989"/>
    <w:rsid w:val="00B65A2D"/>
    <w:rsid w:val="00B669B7"/>
    <w:rsid w:val="00B67303"/>
    <w:rsid w:val="00B673D6"/>
    <w:rsid w:val="00B675B6"/>
    <w:rsid w:val="00B678AB"/>
    <w:rsid w:val="00B67EAB"/>
    <w:rsid w:val="00B70166"/>
    <w:rsid w:val="00B7028E"/>
    <w:rsid w:val="00B70737"/>
    <w:rsid w:val="00B7104B"/>
    <w:rsid w:val="00B711A8"/>
    <w:rsid w:val="00B714B6"/>
    <w:rsid w:val="00B71507"/>
    <w:rsid w:val="00B717CB"/>
    <w:rsid w:val="00B717DF"/>
    <w:rsid w:val="00B71F19"/>
    <w:rsid w:val="00B73872"/>
    <w:rsid w:val="00B73A47"/>
    <w:rsid w:val="00B73A75"/>
    <w:rsid w:val="00B7565D"/>
    <w:rsid w:val="00B7589C"/>
    <w:rsid w:val="00B75F88"/>
    <w:rsid w:val="00B7628F"/>
    <w:rsid w:val="00B76595"/>
    <w:rsid w:val="00B768FA"/>
    <w:rsid w:val="00B803C1"/>
    <w:rsid w:val="00B8055C"/>
    <w:rsid w:val="00B805D9"/>
    <w:rsid w:val="00B8073B"/>
    <w:rsid w:val="00B80DFB"/>
    <w:rsid w:val="00B82F85"/>
    <w:rsid w:val="00B83612"/>
    <w:rsid w:val="00B8533E"/>
    <w:rsid w:val="00B859E0"/>
    <w:rsid w:val="00B85D0A"/>
    <w:rsid w:val="00B86088"/>
    <w:rsid w:val="00B8608E"/>
    <w:rsid w:val="00B87274"/>
    <w:rsid w:val="00B879DA"/>
    <w:rsid w:val="00B87F3D"/>
    <w:rsid w:val="00B911F4"/>
    <w:rsid w:val="00B91415"/>
    <w:rsid w:val="00B91674"/>
    <w:rsid w:val="00B93956"/>
    <w:rsid w:val="00B94FF4"/>
    <w:rsid w:val="00B958B9"/>
    <w:rsid w:val="00B95961"/>
    <w:rsid w:val="00B95C61"/>
    <w:rsid w:val="00B960E2"/>
    <w:rsid w:val="00B9622C"/>
    <w:rsid w:val="00B97296"/>
    <w:rsid w:val="00B973FC"/>
    <w:rsid w:val="00B979E2"/>
    <w:rsid w:val="00BA0A7D"/>
    <w:rsid w:val="00BA14B1"/>
    <w:rsid w:val="00BA19E2"/>
    <w:rsid w:val="00BA1B7C"/>
    <w:rsid w:val="00BA1D64"/>
    <w:rsid w:val="00BA1E85"/>
    <w:rsid w:val="00BA2638"/>
    <w:rsid w:val="00BA27B3"/>
    <w:rsid w:val="00BA2FD4"/>
    <w:rsid w:val="00BA3095"/>
    <w:rsid w:val="00BA481F"/>
    <w:rsid w:val="00BA4DFC"/>
    <w:rsid w:val="00BA4E92"/>
    <w:rsid w:val="00BA5230"/>
    <w:rsid w:val="00BA5527"/>
    <w:rsid w:val="00BA61EC"/>
    <w:rsid w:val="00BA71D7"/>
    <w:rsid w:val="00BA7290"/>
    <w:rsid w:val="00BA78D9"/>
    <w:rsid w:val="00BA7A44"/>
    <w:rsid w:val="00BB017A"/>
    <w:rsid w:val="00BB0187"/>
    <w:rsid w:val="00BB0828"/>
    <w:rsid w:val="00BB083F"/>
    <w:rsid w:val="00BB0A5B"/>
    <w:rsid w:val="00BB1CCD"/>
    <w:rsid w:val="00BB2209"/>
    <w:rsid w:val="00BB32F2"/>
    <w:rsid w:val="00BB35E9"/>
    <w:rsid w:val="00BB3980"/>
    <w:rsid w:val="00BB3BA6"/>
    <w:rsid w:val="00BB50F4"/>
    <w:rsid w:val="00BB518C"/>
    <w:rsid w:val="00BB5DCC"/>
    <w:rsid w:val="00BB6A49"/>
    <w:rsid w:val="00BB7095"/>
    <w:rsid w:val="00BB7FC6"/>
    <w:rsid w:val="00BC001B"/>
    <w:rsid w:val="00BC0D21"/>
    <w:rsid w:val="00BC18C5"/>
    <w:rsid w:val="00BC19CC"/>
    <w:rsid w:val="00BC1B77"/>
    <w:rsid w:val="00BC24C3"/>
    <w:rsid w:val="00BC2C81"/>
    <w:rsid w:val="00BC374B"/>
    <w:rsid w:val="00BC39A5"/>
    <w:rsid w:val="00BC3C94"/>
    <w:rsid w:val="00BC4CE4"/>
    <w:rsid w:val="00BC6C91"/>
    <w:rsid w:val="00BC755B"/>
    <w:rsid w:val="00BD0190"/>
    <w:rsid w:val="00BD0AE8"/>
    <w:rsid w:val="00BD1043"/>
    <w:rsid w:val="00BD1155"/>
    <w:rsid w:val="00BD12EA"/>
    <w:rsid w:val="00BD207E"/>
    <w:rsid w:val="00BD281A"/>
    <w:rsid w:val="00BD2BF0"/>
    <w:rsid w:val="00BD3079"/>
    <w:rsid w:val="00BD3336"/>
    <w:rsid w:val="00BD35E7"/>
    <w:rsid w:val="00BD369B"/>
    <w:rsid w:val="00BD46DB"/>
    <w:rsid w:val="00BD5147"/>
    <w:rsid w:val="00BD5768"/>
    <w:rsid w:val="00BD71B1"/>
    <w:rsid w:val="00BD75C2"/>
    <w:rsid w:val="00BD797D"/>
    <w:rsid w:val="00BD7A30"/>
    <w:rsid w:val="00BE029C"/>
    <w:rsid w:val="00BE0AB5"/>
    <w:rsid w:val="00BE0EF3"/>
    <w:rsid w:val="00BE1B72"/>
    <w:rsid w:val="00BE2439"/>
    <w:rsid w:val="00BE2C2B"/>
    <w:rsid w:val="00BE3C45"/>
    <w:rsid w:val="00BE473C"/>
    <w:rsid w:val="00BE4B85"/>
    <w:rsid w:val="00BE4D64"/>
    <w:rsid w:val="00BE5B3B"/>
    <w:rsid w:val="00BE6454"/>
    <w:rsid w:val="00BF0C22"/>
    <w:rsid w:val="00BF1082"/>
    <w:rsid w:val="00BF133D"/>
    <w:rsid w:val="00BF13A0"/>
    <w:rsid w:val="00BF3EB2"/>
    <w:rsid w:val="00BF3F5C"/>
    <w:rsid w:val="00BF4C14"/>
    <w:rsid w:val="00BF546E"/>
    <w:rsid w:val="00BF5F27"/>
    <w:rsid w:val="00BF6B25"/>
    <w:rsid w:val="00BF6F63"/>
    <w:rsid w:val="00BF7064"/>
    <w:rsid w:val="00BF74EA"/>
    <w:rsid w:val="00BF775F"/>
    <w:rsid w:val="00BF7ACA"/>
    <w:rsid w:val="00C01061"/>
    <w:rsid w:val="00C0107A"/>
    <w:rsid w:val="00C01130"/>
    <w:rsid w:val="00C02B02"/>
    <w:rsid w:val="00C0334A"/>
    <w:rsid w:val="00C05BE9"/>
    <w:rsid w:val="00C0767B"/>
    <w:rsid w:val="00C077EB"/>
    <w:rsid w:val="00C07DD1"/>
    <w:rsid w:val="00C1069A"/>
    <w:rsid w:val="00C11243"/>
    <w:rsid w:val="00C11661"/>
    <w:rsid w:val="00C1439E"/>
    <w:rsid w:val="00C156E4"/>
    <w:rsid w:val="00C159A4"/>
    <w:rsid w:val="00C16B80"/>
    <w:rsid w:val="00C16F18"/>
    <w:rsid w:val="00C174C6"/>
    <w:rsid w:val="00C176CF"/>
    <w:rsid w:val="00C17977"/>
    <w:rsid w:val="00C17AC6"/>
    <w:rsid w:val="00C20316"/>
    <w:rsid w:val="00C20ECA"/>
    <w:rsid w:val="00C21FD3"/>
    <w:rsid w:val="00C23691"/>
    <w:rsid w:val="00C251A7"/>
    <w:rsid w:val="00C2604A"/>
    <w:rsid w:val="00C26389"/>
    <w:rsid w:val="00C2644F"/>
    <w:rsid w:val="00C279ED"/>
    <w:rsid w:val="00C305FE"/>
    <w:rsid w:val="00C311D1"/>
    <w:rsid w:val="00C31245"/>
    <w:rsid w:val="00C31A11"/>
    <w:rsid w:val="00C32014"/>
    <w:rsid w:val="00C32267"/>
    <w:rsid w:val="00C327EB"/>
    <w:rsid w:val="00C331CB"/>
    <w:rsid w:val="00C33D1A"/>
    <w:rsid w:val="00C33EA0"/>
    <w:rsid w:val="00C34193"/>
    <w:rsid w:val="00C343C2"/>
    <w:rsid w:val="00C344F8"/>
    <w:rsid w:val="00C34BEF"/>
    <w:rsid w:val="00C367CA"/>
    <w:rsid w:val="00C36BBB"/>
    <w:rsid w:val="00C373E9"/>
    <w:rsid w:val="00C37707"/>
    <w:rsid w:val="00C40107"/>
    <w:rsid w:val="00C40672"/>
    <w:rsid w:val="00C41519"/>
    <w:rsid w:val="00C415CC"/>
    <w:rsid w:val="00C4164B"/>
    <w:rsid w:val="00C423C8"/>
    <w:rsid w:val="00C42682"/>
    <w:rsid w:val="00C42EE2"/>
    <w:rsid w:val="00C4416A"/>
    <w:rsid w:val="00C44755"/>
    <w:rsid w:val="00C4527D"/>
    <w:rsid w:val="00C45D07"/>
    <w:rsid w:val="00C46A64"/>
    <w:rsid w:val="00C46E1C"/>
    <w:rsid w:val="00C4759D"/>
    <w:rsid w:val="00C50223"/>
    <w:rsid w:val="00C50531"/>
    <w:rsid w:val="00C50635"/>
    <w:rsid w:val="00C50A49"/>
    <w:rsid w:val="00C51874"/>
    <w:rsid w:val="00C5261A"/>
    <w:rsid w:val="00C532D2"/>
    <w:rsid w:val="00C535B8"/>
    <w:rsid w:val="00C54103"/>
    <w:rsid w:val="00C54F21"/>
    <w:rsid w:val="00C55813"/>
    <w:rsid w:val="00C55940"/>
    <w:rsid w:val="00C56404"/>
    <w:rsid w:val="00C5772C"/>
    <w:rsid w:val="00C57732"/>
    <w:rsid w:val="00C57FB9"/>
    <w:rsid w:val="00C60AC3"/>
    <w:rsid w:val="00C60ED2"/>
    <w:rsid w:val="00C62DBC"/>
    <w:rsid w:val="00C63050"/>
    <w:rsid w:val="00C63892"/>
    <w:rsid w:val="00C64B8D"/>
    <w:rsid w:val="00C65178"/>
    <w:rsid w:val="00C6538A"/>
    <w:rsid w:val="00C661DB"/>
    <w:rsid w:val="00C66683"/>
    <w:rsid w:val="00C6682D"/>
    <w:rsid w:val="00C6721B"/>
    <w:rsid w:val="00C6732C"/>
    <w:rsid w:val="00C6757B"/>
    <w:rsid w:val="00C70156"/>
    <w:rsid w:val="00C70D2D"/>
    <w:rsid w:val="00C712D8"/>
    <w:rsid w:val="00C71973"/>
    <w:rsid w:val="00C719BE"/>
    <w:rsid w:val="00C71CFE"/>
    <w:rsid w:val="00C7324A"/>
    <w:rsid w:val="00C73C18"/>
    <w:rsid w:val="00C7441F"/>
    <w:rsid w:val="00C74484"/>
    <w:rsid w:val="00C74B0C"/>
    <w:rsid w:val="00C74CD5"/>
    <w:rsid w:val="00C74F47"/>
    <w:rsid w:val="00C75211"/>
    <w:rsid w:val="00C81130"/>
    <w:rsid w:val="00C8246F"/>
    <w:rsid w:val="00C82523"/>
    <w:rsid w:val="00C83076"/>
    <w:rsid w:val="00C8443E"/>
    <w:rsid w:val="00C844E2"/>
    <w:rsid w:val="00C849AD"/>
    <w:rsid w:val="00C84AE0"/>
    <w:rsid w:val="00C8539C"/>
    <w:rsid w:val="00C85726"/>
    <w:rsid w:val="00C86205"/>
    <w:rsid w:val="00C86F36"/>
    <w:rsid w:val="00C874F1"/>
    <w:rsid w:val="00C87A69"/>
    <w:rsid w:val="00C908E9"/>
    <w:rsid w:val="00C91128"/>
    <w:rsid w:val="00C918B9"/>
    <w:rsid w:val="00C91CF4"/>
    <w:rsid w:val="00C91F2F"/>
    <w:rsid w:val="00C92C0C"/>
    <w:rsid w:val="00C93503"/>
    <w:rsid w:val="00C936BB"/>
    <w:rsid w:val="00C94865"/>
    <w:rsid w:val="00C96AEA"/>
    <w:rsid w:val="00C96B22"/>
    <w:rsid w:val="00C96CE5"/>
    <w:rsid w:val="00C97B87"/>
    <w:rsid w:val="00C97EB5"/>
    <w:rsid w:val="00CA003C"/>
    <w:rsid w:val="00CA0480"/>
    <w:rsid w:val="00CA050D"/>
    <w:rsid w:val="00CA09A4"/>
    <w:rsid w:val="00CA2159"/>
    <w:rsid w:val="00CA23C3"/>
    <w:rsid w:val="00CA3074"/>
    <w:rsid w:val="00CA3F52"/>
    <w:rsid w:val="00CA4587"/>
    <w:rsid w:val="00CA5300"/>
    <w:rsid w:val="00CA6046"/>
    <w:rsid w:val="00CA6573"/>
    <w:rsid w:val="00CA6CD4"/>
    <w:rsid w:val="00CA6EFB"/>
    <w:rsid w:val="00CA721D"/>
    <w:rsid w:val="00CA79DA"/>
    <w:rsid w:val="00CB25D9"/>
    <w:rsid w:val="00CB2AAD"/>
    <w:rsid w:val="00CB2C52"/>
    <w:rsid w:val="00CB2FD2"/>
    <w:rsid w:val="00CB3C61"/>
    <w:rsid w:val="00CB4505"/>
    <w:rsid w:val="00CB4E79"/>
    <w:rsid w:val="00CB4E86"/>
    <w:rsid w:val="00CB4EAC"/>
    <w:rsid w:val="00CB4F55"/>
    <w:rsid w:val="00CB53B6"/>
    <w:rsid w:val="00CB5419"/>
    <w:rsid w:val="00CB5554"/>
    <w:rsid w:val="00CB5925"/>
    <w:rsid w:val="00CB6630"/>
    <w:rsid w:val="00CB7607"/>
    <w:rsid w:val="00CB7748"/>
    <w:rsid w:val="00CB77B2"/>
    <w:rsid w:val="00CB7E48"/>
    <w:rsid w:val="00CC06E3"/>
    <w:rsid w:val="00CC08AC"/>
    <w:rsid w:val="00CC0937"/>
    <w:rsid w:val="00CC0B7B"/>
    <w:rsid w:val="00CC188D"/>
    <w:rsid w:val="00CC1E15"/>
    <w:rsid w:val="00CC2DFD"/>
    <w:rsid w:val="00CC3C16"/>
    <w:rsid w:val="00CC4C29"/>
    <w:rsid w:val="00CC575D"/>
    <w:rsid w:val="00CC5B90"/>
    <w:rsid w:val="00CC64FB"/>
    <w:rsid w:val="00CC7197"/>
    <w:rsid w:val="00CC79A0"/>
    <w:rsid w:val="00CC7B16"/>
    <w:rsid w:val="00CD0578"/>
    <w:rsid w:val="00CD0A6F"/>
    <w:rsid w:val="00CD1B82"/>
    <w:rsid w:val="00CD1FFF"/>
    <w:rsid w:val="00CD2D17"/>
    <w:rsid w:val="00CD3292"/>
    <w:rsid w:val="00CD4269"/>
    <w:rsid w:val="00CD48AE"/>
    <w:rsid w:val="00CD4EF4"/>
    <w:rsid w:val="00CD4F60"/>
    <w:rsid w:val="00CD5C09"/>
    <w:rsid w:val="00CD6D68"/>
    <w:rsid w:val="00CD736E"/>
    <w:rsid w:val="00CD73A9"/>
    <w:rsid w:val="00CD799F"/>
    <w:rsid w:val="00CE12A1"/>
    <w:rsid w:val="00CE1B0B"/>
    <w:rsid w:val="00CE1D85"/>
    <w:rsid w:val="00CE1DA0"/>
    <w:rsid w:val="00CE209B"/>
    <w:rsid w:val="00CE2ADB"/>
    <w:rsid w:val="00CE3B6B"/>
    <w:rsid w:val="00CE3B99"/>
    <w:rsid w:val="00CE41D5"/>
    <w:rsid w:val="00CE5669"/>
    <w:rsid w:val="00CE56DB"/>
    <w:rsid w:val="00CE650D"/>
    <w:rsid w:val="00CE660E"/>
    <w:rsid w:val="00CE6994"/>
    <w:rsid w:val="00CE69A8"/>
    <w:rsid w:val="00CE69E9"/>
    <w:rsid w:val="00CE7852"/>
    <w:rsid w:val="00CE7A65"/>
    <w:rsid w:val="00CE7BF7"/>
    <w:rsid w:val="00CE7CC8"/>
    <w:rsid w:val="00CF0943"/>
    <w:rsid w:val="00CF0D55"/>
    <w:rsid w:val="00CF1762"/>
    <w:rsid w:val="00CF1952"/>
    <w:rsid w:val="00CF27A9"/>
    <w:rsid w:val="00CF361A"/>
    <w:rsid w:val="00CF375E"/>
    <w:rsid w:val="00CF3F90"/>
    <w:rsid w:val="00CF4703"/>
    <w:rsid w:val="00CF4927"/>
    <w:rsid w:val="00CF4B4B"/>
    <w:rsid w:val="00CF50AD"/>
    <w:rsid w:val="00CF53C9"/>
    <w:rsid w:val="00CF59B4"/>
    <w:rsid w:val="00CF6B56"/>
    <w:rsid w:val="00CF7861"/>
    <w:rsid w:val="00D00176"/>
    <w:rsid w:val="00D0070A"/>
    <w:rsid w:val="00D00B18"/>
    <w:rsid w:val="00D01472"/>
    <w:rsid w:val="00D021E4"/>
    <w:rsid w:val="00D025CF"/>
    <w:rsid w:val="00D0389C"/>
    <w:rsid w:val="00D04200"/>
    <w:rsid w:val="00D04437"/>
    <w:rsid w:val="00D045C1"/>
    <w:rsid w:val="00D05548"/>
    <w:rsid w:val="00D065B1"/>
    <w:rsid w:val="00D07CD3"/>
    <w:rsid w:val="00D07D10"/>
    <w:rsid w:val="00D1032A"/>
    <w:rsid w:val="00D103F0"/>
    <w:rsid w:val="00D107E3"/>
    <w:rsid w:val="00D11DE7"/>
    <w:rsid w:val="00D1235A"/>
    <w:rsid w:val="00D13023"/>
    <w:rsid w:val="00D1361B"/>
    <w:rsid w:val="00D136C5"/>
    <w:rsid w:val="00D14607"/>
    <w:rsid w:val="00D14BA0"/>
    <w:rsid w:val="00D1612D"/>
    <w:rsid w:val="00D1669C"/>
    <w:rsid w:val="00D17C10"/>
    <w:rsid w:val="00D17D23"/>
    <w:rsid w:val="00D17E9B"/>
    <w:rsid w:val="00D17FE7"/>
    <w:rsid w:val="00D206AB"/>
    <w:rsid w:val="00D2196C"/>
    <w:rsid w:val="00D21F00"/>
    <w:rsid w:val="00D22AEE"/>
    <w:rsid w:val="00D22DFD"/>
    <w:rsid w:val="00D2308C"/>
    <w:rsid w:val="00D23493"/>
    <w:rsid w:val="00D241EA"/>
    <w:rsid w:val="00D24809"/>
    <w:rsid w:val="00D25013"/>
    <w:rsid w:val="00D25FAB"/>
    <w:rsid w:val="00D268DE"/>
    <w:rsid w:val="00D26AC3"/>
    <w:rsid w:val="00D26F3D"/>
    <w:rsid w:val="00D273DC"/>
    <w:rsid w:val="00D27BFE"/>
    <w:rsid w:val="00D27DA4"/>
    <w:rsid w:val="00D301A1"/>
    <w:rsid w:val="00D30459"/>
    <w:rsid w:val="00D308FC"/>
    <w:rsid w:val="00D30A34"/>
    <w:rsid w:val="00D31A6D"/>
    <w:rsid w:val="00D326F2"/>
    <w:rsid w:val="00D32966"/>
    <w:rsid w:val="00D33915"/>
    <w:rsid w:val="00D33E7B"/>
    <w:rsid w:val="00D34FA1"/>
    <w:rsid w:val="00D35FAD"/>
    <w:rsid w:val="00D36602"/>
    <w:rsid w:val="00D36C9D"/>
    <w:rsid w:val="00D3703E"/>
    <w:rsid w:val="00D3779E"/>
    <w:rsid w:val="00D400E7"/>
    <w:rsid w:val="00D40B1B"/>
    <w:rsid w:val="00D43BE2"/>
    <w:rsid w:val="00D43F16"/>
    <w:rsid w:val="00D44165"/>
    <w:rsid w:val="00D4489D"/>
    <w:rsid w:val="00D4525C"/>
    <w:rsid w:val="00D45AC7"/>
    <w:rsid w:val="00D46575"/>
    <w:rsid w:val="00D47E04"/>
    <w:rsid w:val="00D52960"/>
    <w:rsid w:val="00D52E0F"/>
    <w:rsid w:val="00D534C8"/>
    <w:rsid w:val="00D537F9"/>
    <w:rsid w:val="00D53840"/>
    <w:rsid w:val="00D53B26"/>
    <w:rsid w:val="00D53E0B"/>
    <w:rsid w:val="00D54158"/>
    <w:rsid w:val="00D5677B"/>
    <w:rsid w:val="00D569E5"/>
    <w:rsid w:val="00D56D92"/>
    <w:rsid w:val="00D57548"/>
    <w:rsid w:val="00D5768F"/>
    <w:rsid w:val="00D57C2C"/>
    <w:rsid w:val="00D57C7F"/>
    <w:rsid w:val="00D604EB"/>
    <w:rsid w:val="00D60B33"/>
    <w:rsid w:val="00D60E24"/>
    <w:rsid w:val="00D6183C"/>
    <w:rsid w:val="00D61E28"/>
    <w:rsid w:val="00D6242E"/>
    <w:rsid w:val="00D6284B"/>
    <w:rsid w:val="00D62FEC"/>
    <w:rsid w:val="00D632CE"/>
    <w:rsid w:val="00D6387D"/>
    <w:rsid w:val="00D63C0F"/>
    <w:rsid w:val="00D63D86"/>
    <w:rsid w:val="00D63EE4"/>
    <w:rsid w:val="00D641AC"/>
    <w:rsid w:val="00D644E9"/>
    <w:rsid w:val="00D64B0B"/>
    <w:rsid w:val="00D64FCA"/>
    <w:rsid w:val="00D6686C"/>
    <w:rsid w:val="00D669C4"/>
    <w:rsid w:val="00D66B6C"/>
    <w:rsid w:val="00D66F04"/>
    <w:rsid w:val="00D67525"/>
    <w:rsid w:val="00D67BF9"/>
    <w:rsid w:val="00D7128C"/>
    <w:rsid w:val="00D720E3"/>
    <w:rsid w:val="00D724CB"/>
    <w:rsid w:val="00D72ABE"/>
    <w:rsid w:val="00D72C87"/>
    <w:rsid w:val="00D73BDB"/>
    <w:rsid w:val="00D740A4"/>
    <w:rsid w:val="00D74242"/>
    <w:rsid w:val="00D74619"/>
    <w:rsid w:val="00D7508A"/>
    <w:rsid w:val="00D7578E"/>
    <w:rsid w:val="00D7589D"/>
    <w:rsid w:val="00D75BBD"/>
    <w:rsid w:val="00D75D9F"/>
    <w:rsid w:val="00D75EDA"/>
    <w:rsid w:val="00D76148"/>
    <w:rsid w:val="00D77591"/>
    <w:rsid w:val="00D801B0"/>
    <w:rsid w:val="00D80781"/>
    <w:rsid w:val="00D80BED"/>
    <w:rsid w:val="00D811E9"/>
    <w:rsid w:val="00D82AB9"/>
    <w:rsid w:val="00D83F6B"/>
    <w:rsid w:val="00D84FD7"/>
    <w:rsid w:val="00D851B6"/>
    <w:rsid w:val="00D86176"/>
    <w:rsid w:val="00D86345"/>
    <w:rsid w:val="00D87743"/>
    <w:rsid w:val="00D87D53"/>
    <w:rsid w:val="00D87E0A"/>
    <w:rsid w:val="00D90A18"/>
    <w:rsid w:val="00D912CE"/>
    <w:rsid w:val="00D91D54"/>
    <w:rsid w:val="00D9260F"/>
    <w:rsid w:val="00D92646"/>
    <w:rsid w:val="00D92FE4"/>
    <w:rsid w:val="00D94434"/>
    <w:rsid w:val="00D94753"/>
    <w:rsid w:val="00D9511D"/>
    <w:rsid w:val="00D953F6"/>
    <w:rsid w:val="00D96725"/>
    <w:rsid w:val="00D97ED5"/>
    <w:rsid w:val="00DA0467"/>
    <w:rsid w:val="00DA0530"/>
    <w:rsid w:val="00DA058A"/>
    <w:rsid w:val="00DA078C"/>
    <w:rsid w:val="00DA1ACA"/>
    <w:rsid w:val="00DA3317"/>
    <w:rsid w:val="00DA35C3"/>
    <w:rsid w:val="00DA3A09"/>
    <w:rsid w:val="00DA428B"/>
    <w:rsid w:val="00DA47BA"/>
    <w:rsid w:val="00DA4E8B"/>
    <w:rsid w:val="00DA56DA"/>
    <w:rsid w:val="00DA6020"/>
    <w:rsid w:val="00DA6FE4"/>
    <w:rsid w:val="00DA76A8"/>
    <w:rsid w:val="00DA791E"/>
    <w:rsid w:val="00DA7B4C"/>
    <w:rsid w:val="00DB00B5"/>
    <w:rsid w:val="00DB04E8"/>
    <w:rsid w:val="00DB0AE1"/>
    <w:rsid w:val="00DB0BF5"/>
    <w:rsid w:val="00DB116B"/>
    <w:rsid w:val="00DB11E2"/>
    <w:rsid w:val="00DB21DA"/>
    <w:rsid w:val="00DB2563"/>
    <w:rsid w:val="00DB2C4F"/>
    <w:rsid w:val="00DB332A"/>
    <w:rsid w:val="00DB3BC3"/>
    <w:rsid w:val="00DB3C28"/>
    <w:rsid w:val="00DB3CBE"/>
    <w:rsid w:val="00DB4088"/>
    <w:rsid w:val="00DB44D2"/>
    <w:rsid w:val="00DB50A0"/>
    <w:rsid w:val="00DB5254"/>
    <w:rsid w:val="00DB68A9"/>
    <w:rsid w:val="00DB7026"/>
    <w:rsid w:val="00DB760D"/>
    <w:rsid w:val="00DB7796"/>
    <w:rsid w:val="00DB7EDA"/>
    <w:rsid w:val="00DC1B07"/>
    <w:rsid w:val="00DC1C28"/>
    <w:rsid w:val="00DC39A9"/>
    <w:rsid w:val="00DC4496"/>
    <w:rsid w:val="00DC476B"/>
    <w:rsid w:val="00DC47F7"/>
    <w:rsid w:val="00DC4BCA"/>
    <w:rsid w:val="00DC5A5E"/>
    <w:rsid w:val="00DC5D0E"/>
    <w:rsid w:val="00DC6549"/>
    <w:rsid w:val="00DC74E7"/>
    <w:rsid w:val="00DD027E"/>
    <w:rsid w:val="00DD0EE3"/>
    <w:rsid w:val="00DD114B"/>
    <w:rsid w:val="00DD1527"/>
    <w:rsid w:val="00DD170F"/>
    <w:rsid w:val="00DD1794"/>
    <w:rsid w:val="00DD26FC"/>
    <w:rsid w:val="00DD33A4"/>
    <w:rsid w:val="00DD3417"/>
    <w:rsid w:val="00DD39D8"/>
    <w:rsid w:val="00DD3C27"/>
    <w:rsid w:val="00DD40B0"/>
    <w:rsid w:val="00DD4D8B"/>
    <w:rsid w:val="00DD51BE"/>
    <w:rsid w:val="00DD5AF8"/>
    <w:rsid w:val="00DD67B7"/>
    <w:rsid w:val="00DD6DA4"/>
    <w:rsid w:val="00DD71F7"/>
    <w:rsid w:val="00DD7287"/>
    <w:rsid w:val="00DD75CA"/>
    <w:rsid w:val="00DD7A4C"/>
    <w:rsid w:val="00DE0A1C"/>
    <w:rsid w:val="00DE0F12"/>
    <w:rsid w:val="00DE143D"/>
    <w:rsid w:val="00DE1726"/>
    <w:rsid w:val="00DE2E2E"/>
    <w:rsid w:val="00DE3338"/>
    <w:rsid w:val="00DE3522"/>
    <w:rsid w:val="00DE3CCC"/>
    <w:rsid w:val="00DE406F"/>
    <w:rsid w:val="00DE524D"/>
    <w:rsid w:val="00DE5A5E"/>
    <w:rsid w:val="00DE5BB5"/>
    <w:rsid w:val="00DE60C1"/>
    <w:rsid w:val="00DE65F5"/>
    <w:rsid w:val="00DE6D4A"/>
    <w:rsid w:val="00DE715B"/>
    <w:rsid w:val="00DE7996"/>
    <w:rsid w:val="00DF2641"/>
    <w:rsid w:val="00DF3574"/>
    <w:rsid w:val="00DF389D"/>
    <w:rsid w:val="00DF423E"/>
    <w:rsid w:val="00DF43E6"/>
    <w:rsid w:val="00DF4778"/>
    <w:rsid w:val="00DF4796"/>
    <w:rsid w:val="00DF4BD2"/>
    <w:rsid w:val="00DF4F71"/>
    <w:rsid w:val="00DF4F76"/>
    <w:rsid w:val="00DF5AA3"/>
    <w:rsid w:val="00DF62BD"/>
    <w:rsid w:val="00DF65E5"/>
    <w:rsid w:val="00DF6EC5"/>
    <w:rsid w:val="00DF77D2"/>
    <w:rsid w:val="00DF77F1"/>
    <w:rsid w:val="00E00CCC"/>
    <w:rsid w:val="00E00E36"/>
    <w:rsid w:val="00E018C2"/>
    <w:rsid w:val="00E01C68"/>
    <w:rsid w:val="00E02005"/>
    <w:rsid w:val="00E028E1"/>
    <w:rsid w:val="00E02CCC"/>
    <w:rsid w:val="00E04082"/>
    <w:rsid w:val="00E04D58"/>
    <w:rsid w:val="00E06475"/>
    <w:rsid w:val="00E06A3A"/>
    <w:rsid w:val="00E06CC3"/>
    <w:rsid w:val="00E07026"/>
    <w:rsid w:val="00E074FA"/>
    <w:rsid w:val="00E07DC6"/>
    <w:rsid w:val="00E10246"/>
    <w:rsid w:val="00E108D2"/>
    <w:rsid w:val="00E1190D"/>
    <w:rsid w:val="00E11B9F"/>
    <w:rsid w:val="00E12A9A"/>
    <w:rsid w:val="00E13294"/>
    <w:rsid w:val="00E152BA"/>
    <w:rsid w:val="00E161FB"/>
    <w:rsid w:val="00E163DF"/>
    <w:rsid w:val="00E16594"/>
    <w:rsid w:val="00E16769"/>
    <w:rsid w:val="00E168FF"/>
    <w:rsid w:val="00E1730B"/>
    <w:rsid w:val="00E20657"/>
    <w:rsid w:val="00E20A1B"/>
    <w:rsid w:val="00E20C62"/>
    <w:rsid w:val="00E218FE"/>
    <w:rsid w:val="00E21B23"/>
    <w:rsid w:val="00E21E1F"/>
    <w:rsid w:val="00E22F3D"/>
    <w:rsid w:val="00E23FA2"/>
    <w:rsid w:val="00E24114"/>
    <w:rsid w:val="00E2472A"/>
    <w:rsid w:val="00E253E3"/>
    <w:rsid w:val="00E25746"/>
    <w:rsid w:val="00E25912"/>
    <w:rsid w:val="00E260FA"/>
    <w:rsid w:val="00E26758"/>
    <w:rsid w:val="00E26A61"/>
    <w:rsid w:val="00E27B07"/>
    <w:rsid w:val="00E27BFC"/>
    <w:rsid w:val="00E30AE9"/>
    <w:rsid w:val="00E3151F"/>
    <w:rsid w:val="00E320A4"/>
    <w:rsid w:val="00E32303"/>
    <w:rsid w:val="00E323D8"/>
    <w:rsid w:val="00E32676"/>
    <w:rsid w:val="00E32710"/>
    <w:rsid w:val="00E328DF"/>
    <w:rsid w:val="00E32CD1"/>
    <w:rsid w:val="00E337E0"/>
    <w:rsid w:val="00E339BE"/>
    <w:rsid w:val="00E348C7"/>
    <w:rsid w:val="00E348D8"/>
    <w:rsid w:val="00E34D1F"/>
    <w:rsid w:val="00E35ACC"/>
    <w:rsid w:val="00E369DE"/>
    <w:rsid w:val="00E375CF"/>
    <w:rsid w:val="00E37616"/>
    <w:rsid w:val="00E37938"/>
    <w:rsid w:val="00E37CCF"/>
    <w:rsid w:val="00E403E8"/>
    <w:rsid w:val="00E4079B"/>
    <w:rsid w:val="00E41508"/>
    <w:rsid w:val="00E41B7A"/>
    <w:rsid w:val="00E4212F"/>
    <w:rsid w:val="00E42304"/>
    <w:rsid w:val="00E42732"/>
    <w:rsid w:val="00E42804"/>
    <w:rsid w:val="00E440E4"/>
    <w:rsid w:val="00E446DE"/>
    <w:rsid w:val="00E448CA"/>
    <w:rsid w:val="00E44BE9"/>
    <w:rsid w:val="00E44C19"/>
    <w:rsid w:val="00E44D8A"/>
    <w:rsid w:val="00E45ACD"/>
    <w:rsid w:val="00E475AD"/>
    <w:rsid w:val="00E500E6"/>
    <w:rsid w:val="00E504B3"/>
    <w:rsid w:val="00E50BCF"/>
    <w:rsid w:val="00E50FF6"/>
    <w:rsid w:val="00E518AE"/>
    <w:rsid w:val="00E51FD5"/>
    <w:rsid w:val="00E54B00"/>
    <w:rsid w:val="00E55EA6"/>
    <w:rsid w:val="00E560E7"/>
    <w:rsid w:val="00E5610B"/>
    <w:rsid w:val="00E57183"/>
    <w:rsid w:val="00E57184"/>
    <w:rsid w:val="00E57278"/>
    <w:rsid w:val="00E57551"/>
    <w:rsid w:val="00E57C33"/>
    <w:rsid w:val="00E60672"/>
    <w:rsid w:val="00E607DA"/>
    <w:rsid w:val="00E61884"/>
    <w:rsid w:val="00E6292F"/>
    <w:rsid w:val="00E6331A"/>
    <w:rsid w:val="00E634FC"/>
    <w:rsid w:val="00E638DE"/>
    <w:rsid w:val="00E63BD7"/>
    <w:rsid w:val="00E643C4"/>
    <w:rsid w:val="00E64E65"/>
    <w:rsid w:val="00E653A6"/>
    <w:rsid w:val="00E6572D"/>
    <w:rsid w:val="00E66125"/>
    <w:rsid w:val="00E6639E"/>
    <w:rsid w:val="00E665FF"/>
    <w:rsid w:val="00E66674"/>
    <w:rsid w:val="00E66949"/>
    <w:rsid w:val="00E70568"/>
    <w:rsid w:val="00E71630"/>
    <w:rsid w:val="00E71BA0"/>
    <w:rsid w:val="00E71BC2"/>
    <w:rsid w:val="00E72A0E"/>
    <w:rsid w:val="00E72A20"/>
    <w:rsid w:val="00E72E81"/>
    <w:rsid w:val="00E74C4D"/>
    <w:rsid w:val="00E7575E"/>
    <w:rsid w:val="00E75958"/>
    <w:rsid w:val="00E774E1"/>
    <w:rsid w:val="00E779E4"/>
    <w:rsid w:val="00E81388"/>
    <w:rsid w:val="00E81F84"/>
    <w:rsid w:val="00E82D9B"/>
    <w:rsid w:val="00E8332A"/>
    <w:rsid w:val="00E8335D"/>
    <w:rsid w:val="00E83756"/>
    <w:rsid w:val="00E83773"/>
    <w:rsid w:val="00E84549"/>
    <w:rsid w:val="00E853E1"/>
    <w:rsid w:val="00E85BF2"/>
    <w:rsid w:val="00E870B9"/>
    <w:rsid w:val="00E907EE"/>
    <w:rsid w:val="00E9194B"/>
    <w:rsid w:val="00E92B5D"/>
    <w:rsid w:val="00E92EAD"/>
    <w:rsid w:val="00E94C96"/>
    <w:rsid w:val="00E94F21"/>
    <w:rsid w:val="00E952ED"/>
    <w:rsid w:val="00E9540B"/>
    <w:rsid w:val="00E955EA"/>
    <w:rsid w:val="00E95630"/>
    <w:rsid w:val="00E958AC"/>
    <w:rsid w:val="00E95B96"/>
    <w:rsid w:val="00E95E78"/>
    <w:rsid w:val="00E95F92"/>
    <w:rsid w:val="00E9651F"/>
    <w:rsid w:val="00E967F4"/>
    <w:rsid w:val="00E96B7C"/>
    <w:rsid w:val="00E974D0"/>
    <w:rsid w:val="00E97DDC"/>
    <w:rsid w:val="00EA01FF"/>
    <w:rsid w:val="00EA076A"/>
    <w:rsid w:val="00EA092C"/>
    <w:rsid w:val="00EA0B0D"/>
    <w:rsid w:val="00EA0CA4"/>
    <w:rsid w:val="00EA0D34"/>
    <w:rsid w:val="00EA1269"/>
    <w:rsid w:val="00EA1641"/>
    <w:rsid w:val="00EA1E07"/>
    <w:rsid w:val="00EA1F57"/>
    <w:rsid w:val="00EA2446"/>
    <w:rsid w:val="00EA2AF6"/>
    <w:rsid w:val="00EA2F06"/>
    <w:rsid w:val="00EA30EF"/>
    <w:rsid w:val="00EA32DE"/>
    <w:rsid w:val="00EA3D49"/>
    <w:rsid w:val="00EA3D4F"/>
    <w:rsid w:val="00EA4151"/>
    <w:rsid w:val="00EA4D55"/>
    <w:rsid w:val="00EA5AD7"/>
    <w:rsid w:val="00EA6602"/>
    <w:rsid w:val="00EA7688"/>
    <w:rsid w:val="00EB02A9"/>
    <w:rsid w:val="00EB03CC"/>
    <w:rsid w:val="00EB05D1"/>
    <w:rsid w:val="00EB1149"/>
    <w:rsid w:val="00EB16F7"/>
    <w:rsid w:val="00EB1FF8"/>
    <w:rsid w:val="00EB28C1"/>
    <w:rsid w:val="00EB2A06"/>
    <w:rsid w:val="00EB2D0E"/>
    <w:rsid w:val="00EB2FD4"/>
    <w:rsid w:val="00EB39C4"/>
    <w:rsid w:val="00EB3DB9"/>
    <w:rsid w:val="00EB40B4"/>
    <w:rsid w:val="00EB430C"/>
    <w:rsid w:val="00EB450F"/>
    <w:rsid w:val="00EB4860"/>
    <w:rsid w:val="00EB4A1B"/>
    <w:rsid w:val="00EB4DA4"/>
    <w:rsid w:val="00EB4FCF"/>
    <w:rsid w:val="00EB510E"/>
    <w:rsid w:val="00EB53EA"/>
    <w:rsid w:val="00EB550E"/>
    <w:rsid w:val="00EB5F10"/>
    <w:rsid w:val="00EB6191"/>
    <w:rsid w:val="00EB625E"/>
    <w:rsid w:val="00EB62B4"/>
    <w:rsid w:val="00EB6436"/>
    <w:rsid w:val="00EB6491"/>
    <w:rsid w:val="00EB6936"/>
    <w:rsid w:val="00EB73DC"/>
    <w:rsid w:val="00EB785F"/>
    <w:rsid w:val="00EC0D21"/>
    <w:rsid w:val="00EC215B"/>
    <w:rsid w:val="00EC335F"/>
    <w:rsid w:val="00EC3830"/>
    <w:rsid w:val="00EC4107"/>
    <w:rsid w:val="00EC438E"/>
    <w:rsid w:val="00EC4A12"/>
    <w:rsid w:val="00EC4D2C"/>
    <w:rsid w:val="00EC4D72"/>
    <w:rsid w:val="00EC4EAE"/>
    <w:rsid w:val="00EC601A"/>
    <w:rsid w:val="00ED05BA"/>
    <w:rsid w:val="00ED0EA0"/>
    <w:rsid w:val="00ED1261"/>
    <w:rsid w:val="00ED1AF5"/>
    <w:rsid w:val="00ED2240"/>
    <w:rsid w:val="00ED2446"/>
    <w:rsid w:val="00ED2529"/>
    <w:rsid w:val="00ED35B5"/>
    <w:rsid w:val="00ED43D5"/>
    <w:rsid w:val="00ED44D1"/>
    <w:rsid w:val="00ED5581"/>
    <w:rsid w:val="00ED589A"/>
    <w:rsid w:val="00ED5CFF"/>
    <w:rsid w:val="00ED6E1D"/>
    <w:rsid w:val="00ED6E70"/>
    <w:rsid w:val="00ED7023"/>
    <w:rsid w:val="00ED7056"/>
    <w:rsid w:val="00ED7265"/>
    <w:rsid w:val="00ED7544"/>
    <w:rsid w:val="00EE054D"/>
    <w:rsid w:val="00EE0870"/>
    <w:rsid w:val="00EE0B34"/>
    <w:rsid w:val="00EE0E5D"/>
    <w:rsid w:val="00EE1233"/>
    <w:rsid w:val="00EE142D"/>
    <w:rsid w:val="00EE18ED"/>
    <w:rsid w:val="00EE2162"/>
    <w:rsid w:val="00EE26AB"/>
    <w:rsid w:val="00EE2AAE"/>
    <w:rsid w:val="00EE2E0C"/>
    <w:rsid w:val="00EE2E77"/>
    <w:rsid w:val="00EE3640"/>
    <w:rsid w:val="00EE3DEF"/>
    <w:rsid w:val="00EE4BF2"/>
    <w:rsid w:val="00EE637B"/>
    <w:rsid w:val="00EE68A7"/>
    <w:rsid w:val="00EE6BD1"/>
    <w:rsid w:val="00EE7B15"/>
    <w:rsid w:val="00EF017D"/>
    <w:rsid w:val="00EF08C4"/>
    <w:rsid w:val="00EF159F"/>
    <w:rsid w:val="00EF2725"/>
    <w:rsid w:val="00EF2CED"/>
    <w:rsid w:val="00EF30B5"/>
    <w:rsid w:val="00EF37F6"/>
    <w:rsid w:val="00EF4F55"/>
    <w:rsid w:val="00EF568D"/>
    <w:rsid w:val="00EF57DE"/>
    <w:rsid w:val="00EF6059"/>
    <w:rsid w:val="00EF6B6F"/>
    <w:rsid w:val="00EF6E98"/>
    <w:rsid w:val="00EF7564"/>
    <w:rsid w:val="00F004C6"/>
    <w:rsid w:val="00F00DCA"/>
    <w:rsid w:val="00F01313"/>
    <w:rsid w:val="00F0132E"/>
    <w:rsid w:val="00F01844"/>
    <w:rsid w:val="00F01BE7"/>
    <w:rsid w:val="00F01D01"/>
    <w:rsid w:val="00F0251B"/>
    <w:rsid w:val="00F02C48"/>
    <w:rsid w:val="00F030B4"/>
    <w:rsid w:val="00F047FE"/>
    <w:rsid w:val="00F05338"/>
    <w:rsid w:val="00F05B51"/>
    <w:rsid w:val="00F05C04"/>
    <w:rsid w:val="00F06018"/>
    <w:rsid w:val="00F06273"/>
    <w:rsid w:val="00F06363"/>
    <w:rsid w:val="00F063FE"/>
    <w:rsid w:val="00F065F6"/>
    <w:rsid w:val="00F0673C"/>
    <w:rsid w:val="00F06A51"/>
    <w:rsid w:val="00F07407"/>
    <w:rsid w:val="00F07FE2"/>
    <w:rsid w:val="00F1148D"/>
    <w:rsid w:val="00F1187A"/>
    <w:rsid w:val="00F11AE9"/>
    <w:rsid w:val="00F11B1A"/>
    <w:rsid w:val="00F12A67"/>
    <w:rsid w:val="00F13A75"/>
    <w:rsid w:val="00F13C95"/>
    <w:rsid w:val="00F141AF"/>
    <w:rsid w:val="00F14650"/>
    <w:rsid w:val="00F14CF4"/>
    <w:rsid w:val="00F15643"/>
    <w:rsid w:val="00F157FD"/>
    <w:rsid w:val="00F162C4"/>
    <w:rsid w:val="00F16F31"/>
    <w:rsid w:val="00F17167"/>
    <w:rsid w:val="00F17BBC"/>
    <w:rsid w:val="00F17BFF"/>
    <w:rsid w:val="00F17C2D"/>
    <w:rsid w:val="00F206FC"/>
    <w:rsid w:val="00F21BF2"/>
    <w:rsid w:val="00F22600"/>
    <w:rsid w:val="00F2290F"/>
    <w:rsid w:val="00F22E75"/>
    <w:rsid w:val="00F23660"/>
    <w:rsid w:val="00F24B8E"/>
    <w:rsid w:val="00F24C74"/>
    <w:rsid w:val="00F24CD7"/>
    <w:rsid w:val="00F24F64"/>
    <w:rsid w:val="00F25032"/>
    <w:rsid w:val="00F2592F"/>
    <w:rsid w:val="00F25D48"/>
    <w:rsid w:val="00F26631"/>
    <w:rsid w:val="00F26E8F"/>
    <w:rsid w:val="00F27D99"/>
    <w:rsid w:val="00F30FD6"/>
    <w:rsid w:val="00F31F22"/>
    <w:rsid w:val="00F32354"/>
    <w:rsid w:val="00F326EC"/>
    <w:rsid w:val="00F3286B"/>
    <w:rsid w:val="00F32A70"/>
    <w:rsid w:val="00F32C95"/>
    <w:rsid w:val="00F32FC0"/>
    <w:rsid w:val="00F3327F"/>
    <w:rsid w:val="00F333F1"/>
    <w:rsid w:val="00F34235"/>
    <w:rsid w:val="00F34C6A"/>
    <w:rsid w:val="00F34F9B"/>
    <w:rsid w:val="00F36C6D"/>
    <w:rsid w:val="00F376D4"/>
    <w:rsid w:val="00F37AE1"/>
    <w:rsid w:val="00F403AD"/>
    <w:rsid w:val="00F41297"/>
    <w:rsid w:val="00F4228F"/>
    <w:rsid w:val="00F433B2"/>
    <w:rsid w:val="00F43823"/>
    <w:rsid w:val="00F4438F"/>
    <w:rsid w:val="00F454F7"/>
    <w:rsid w:val="00F46DA1"/>
    <w:rsid w:val="00F471A3"/>
    <w:rsid w:val="00F47369"/>
    <w:rsid w:val="00F47758"/>
    <w:rsid w:val="00F50031"/>
    <w:rsid w:val="00F50BFF"/>
    <w:rsid w:val="00F51EE0"/>
    <w:rsid w:val="00F51EEF"/>
    <w:rsid w:val="00F51F1D"/>
    <w:rsid w:val="00F54616"/>
    <w:rsid w:val="00F54E06"/>
    <w:rsid w:val="00F559F7"/>
    <w:rsid w:val="00F56440"/>
    <w:rsid w:val="00F56D67"/>
    <w:rsid w:val="00F57B4B"/>
    <w:rsid w:val="00F60393"/>
    <w:rsid w:val="00F60BA1"/>
    <w:rsid w:val="00F618E9"/>
    <w:rsid w:val="00F61C92"/>
    <w:rsid w:val="00F62B6C"/>
    <w:rsid w:val="00F63A9B"/>
    <w:rsid w:val="00F64334"/>
    <w:rsid w:val="00F64CBE"/>
    <w:rsid w:val="00F64F9C"/>
    <w:rsid w:val="00F652C0"/>
    <w:rsid w:val="00F658BC"/>
    <w:rsid w:val="00F66406"/>
    <w:rsid w:val="00F679AC"/>
    <w:rsid w:val="00F7031C"/>
    <w:rsid w:val="00F703FF"/>
    <w:rsid w:val="00F70548"/>
    <w:rsid w:val="00F7406D"/>
    <w:rsid w:val="00F74323"/>
    <w:rsid w:val="00F75533"/>
    <w:rsid w:val="00F75C81"/>
    <w:rsid w:val="00F75D3F"/>
    <w:rsid w:val="00F76520"/>
    <w:rsid w:val="00F765CB"/>
    <w:rsid w:val="00F76983"/>
    <w:rsid w:val="00F76C5B"/>
    <w:rsid w:val="00F77055"/>
    <w:rsid w:val="00F77792"/>
    <w:rsid w:val="00F80872"/>
    <w:rsid w:val="00F8131A"/>
    <w:rsid w:val="00F81403"/>
    <w:rsid w:val="00F81534"/>
    <w:rsid w:val="00F821E0"/>
    <w:rsid w:val="00F826B2"/>
    <w:rsid w:val="00F82709"/>
    <w:rsid w:val="00F82D60"/>
    <w:rsid w:val="00F835FB"/>
    <w:rsid w:val="00F84D2F"/>
    <w:rsid w:val="00F84E50"/>
    <w:rsid w:val="00F85D18"/>
    <w:rsid w:val="00F86324"/>
    <w:rsid w:val="00F86587"/>
    <w:rsid w:val="00F86765"/>
    <w:rsid w:val="00F8697E"/>
    <w:rsid w:val="00F86ED1"/>
    <w:rsid w:val="00F870D5"/>
    <w:rsid w:val="00F873A4"/>
    <w:rsid w:val="00F874D1"/>
    <w:rsid w:val="00F8773B"/>
    <w:rsid w:val="00F87C34"/>
    <w:rsid w:val="00F90F6C"/>
    <w:rsid w:val="00F91551"/>
    <w:rsid w:val="00F91DAD"/>
    <w:rsid w:val="00F92182"/>
    <w:rsid w:val="00F92B4F"/>
    <w:rsid w:val="00F942E1"/>
    <w:rsid w:val="00F94587"/>
    <w:rsid w:val="00F95713"/>
    <w:rsid w:val="00F96369"/>
    <w:rsid w:val="00F96508"/>
    <w:rsid w:val="00F965DF"/>
    <w:rsid w:val="00F96A00"/>
    <w:rsid w:val="00F9780F"/>
    <w:rsid w:val="00FA0162"/>
    <w:rsid w:val="00FA0BFC"/>
    <w:rsid w:val="00FA0DDE"/>
    <w:rsid w:val="00FA1066"/>
    <w:rsid w:val="00FA1BE5"/>
    <w:rsid w:val="00FA2476"/>
    <w:rsid w:val="00FA256A"/>
    <w:rsid w:val="00FA2652"/>
    <w:rsid w:val="00FA2769"/>
    <w:rsid w:val="00FA2B91"/>
    <w:rsid w:val="00FA2FCF"/>
    <w:rsid w:val="00FA3438"/>
    <w:rsid w:val="00FA3BBC"/>
    <w:rsid w:val="00FA4A8C"/>
    <w:rsid w:val="00FA4CD3"/>
    <w:rsid w:val="00FA4E03"/>
    <w:rsid w:val="00FA65C0"/>
    <w:rsid w:val="00FA6AE4"/>
    <w:rsid w:val="00FA7C0C"/>
    <w:rsid w:val="00FB015D"/>
    <w:rsid w:val="00FB189F"/>
    <w:rsid w:val="00FB2540"/>
    <w:rsid w:val="00FB2BBB"/>
    <w:rsid w:val="00FB32C2"/>
    <w:rsid w:val="00FB42F5"/>
    <w:rsid w:val="00FB452D"/>
    <w:rsid w:val="00FB776C"/>
    <w:rsid w:val="00FB783E"/>
    <w:rsid w:val="00FC03F6"/>
    <w:rsid w:val="00FC060C"/>
    <w:rsid w:val="00FC21E6"/>
    <w:rsid w:val="00FC2672"/>
    <w:rsid w:val="00FC26F7"/>
    <w:rsid w:val="00FC277D"/>
    <w:rsid w:val="00FC2F1C"/>
    <w:rsid w:val="00FC33B7"/>
    <w:rsid w:val="00FC6059"/>
    <w:rsid w:val="00FC6A4A"/>
    <w:rsid w:val="00FC6C6B"/>
    <w:rsid w:val="00FD083E"/>
    <w:rsid w:val="00FD1C12"/>
    <w:rsid w:val="00FD207E"/>
    <w:rsid w:val="00FD2527"/>
    <w:rsid w:val="00FD2D48"/>
    <w:rsid w:val="00FD343A"/>
    <w:rsid w:val="00FD3E83"/>
    <w:rsid w:val="00FD4614"/>
    <w:rsid w:val="00FD535B"/>
    <w:rsid w:val="00FD5C34"/>
    <w:rsid w:val="00FD610A"/>
    <w:rsid w:val="00FD6827"/>
    <w:rsid w:val="00FD6BC2"/>
    <w:rsid w:val="00FD6E31"/>
    <w:rsid w:val="00FD78D5"/>
    <w:rsid w:val="00FE02B7"/>
    <w:rsid w:val="00FE14FD"/>
    <w:rsid w:val="00FE223A"/>
    <w:rsid w:val="00FE2312"/>
    <w:rsid w:val="00FE2805"/>
    <w:rsid w:val="00FE29B0"/>
    <w:rsid w:val="00FE5564"/>
    <w:rsid w:val="00FE58E1"/>
    <w:rsid w:val="00FE6765"/>
    <w:rsid w:val="00FE6AE5"/>
    <w:rsid w:val="00FE6B4B"/>
    <w:rsid w:val="00FE6E8F"/>
    <w:rsid w:val="00FE75C4"/>
    <w:rsid w:val="00FE7FFD"/>
    <w:rsid w:val="00FF06B7"/>
    <w:rsid w:val="00FF086E"/>
    <w:rsid w:val="00FF0D8A"/>
    <w:rsid w:val="00FF0EE2"/>
    <w:rsid w:val="00FF1338"/>
    <w:rsid w:val="00FF1D5C"/>
    <w:rsid w:val="00FF2809"/>
    <w:rsid w:val="00FF2B48"/>
    <w:rsid w:val="00FF3FA7"/>
    <w:rsid w:val="00FF425C"/>
    <w:rsid w:val="00FF49BE"/>
    <w:rsid w:val="00FF5E2C"/>
    <w:rsid w:val="00FF63A4"/>
    <w:rsid w:val="00FF7B59"/>
    <w:rsid w:val="00F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7153"/>
    <o:shapelayout v:ext="edit">
      <o:idmap v:ext="edit" data="1"/>
    </o:shapelayout>
  </w:shapeDefaults>
  <w:decimalSymbol w:val="."/>
  <w:listSeparator w:val=","/>
  <w14:docId w14:val="23D797B8"/>
  <w15:chartTrackingRefBased/>
  <w15:docId w15:val="{3088D16B-F045-4FC2-AD5D-DA390E12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6B"/>
    <w:rPr>
      <w:rFonts w:ascii="Times New Roman" w:hAnsi="Times New Roman"/>
      <w:sz w:val="24"/>
      <w:szCs w:val="24"/>
    </w:rPr>
  </w:style>
  <w:style w:type="paragraph" w:styleId="Heading1">
    <w:name w:val="heading 1"/>
    <w:basedOn w:val="Normal"/>
    <w:next w:val="Normal"/>
    <w:link w:val="Heading1Char"/>
    <w:uiPriority w:val="9"/>
    <w:qFormat/>
    <w:rsid w:val="005171FF"/>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9"/>
    <w:qFormat/>
    <w:rsid w:val="00B7028E"/>
    <w:pPr>
      <w:overflowPunct w:val="0"/>
      <w:autoSpaceDE w:val="0"/>
      <w:autoSpaceDN w:val="0"/>
      <w:adjustRightInd w:val="0"/>
      <w:spacing w:before="180" w:after="100"/>
      <w:jc w:val="center"/>
      <w:textAlignment w:val="baseline"/>
      <w:outlineLvl w:val="1"/>
    </w:pPr>
    <w:rPr>
      <w:rFonts w:ascii="Arial" w:hAnsi="Arial"/>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78E"/>
    <w:pPr>
      <w:ind w:left="720"/>
      <w:contextualSpacing/>
    </w:pPr>
  </w:style>
  <w:style w:type="paragraph" w:styleId="BalloonText">
    <w:name w:val="Balloon Text"/>
    <w:basedOn w:val="Normal"/>
    <w:link w:val="BalloonTextChar"/>
    <w:uiPriority w:val="99"/>
    <w:semiHidden/>
    <w:unhideWhenUsed/>
    <w:rsid w:val="00613BB7"/>
    <w:rPr>
      <w:rFonts w:ascii="Tahoma" w:hAnsi="Tahoma"/>
      <w:sz w:val="16"/>
      <w:szCs w:val="20"/>
      <w:lang w:val="x-none" w:eastAsia="x-none"/>
    </w:rPr>
  </w:style>
  <w:style w:type="character" w:customStyle="1" w:styleId="BalloonTextChar">
    <w:name w:val="Balloon Text Char"/>
    <w:link w:val="BalloonText"/>
    <w:uiPriority w:val="99"/>
    <w:semiHidden/>
    <w:locked/>
    <w:rsid w:val="00613BB7"/>
    <w:rPr>
      <w:rFonts w:ascii="Tahoma" w:hAnsi="Tahoma"/>
      <w:sz w:val="16"/>
    </w:rPr>
  </w:style>
  <w:style w:type="paragraph" w:styleId="NoSpacing">
    <w:name w:val="No Spacing"/>
    <w:uiPriority w:val="1"/>
    <w:qFormat/>
    <w:rsid w:val="002A2A20"/>
    <w:rPr>
      <w:rFonts w:ascii="Arial" w:hAnsi="Arial"/>
      <w:sz w:val="22"/>
      <w:szCs w:val="96"/>
    </w:rPr>
  </w:style>
  <w:style w:type="paragraph" w:styleId="Header">
    <w:name w:val="header"/>
    <w:basedOn w:val="Normal"/>
    <w:link w:val="HeaderChar"/>
    <w:uiPriority w:val="99"/>
    <w:unhideWhenUsed/>
    <w:rsid w:val="008A0279"/>
    <w:pPr>
      <w:tabs>
        <w:tab w:val="center" w:pos="4680"/>
        <w:tab w:val="right" w:pos="9360"/>
      </w:tabs>
    </w:pPr>
    <w:rPr>
      <w:szCs w:val="20"/>
      <w:lang w:val="x-none" w:eastAsia="x-none"/>
    </w:rPr>
  </w:style>
  <w:style w:type="character" w:customStyle="1" w:styleId="HeaderChar">
    <w:name w:val="Header Char"/>
    <w:link w:val="Header"/>
    <w:uiPriority w:val="99"/>
    <w:locked/>
    <w:rsid w:val="008A0279"/>
    <w:rPr>
      <w:rFonts w:ascii="Times New Roman" w:hAnsi="Times New Roman"/>
      <w:sz w:val="24"/>
    </w:rPr>
  </w:style>
  <w:style w:type="paragraph" w:styleId="Footer">
    <w:name w:val="footer"/>
    <w:basedOn w:val="Normal"/>
    <w:link w:val="FooterChar"/>
    <w:uiPriority w:val="99"/>
    <w:unhideWhenUsed/>
    <w:rsid w:val="008A0279"/>
    <w:pPr>
      <w:tabs>
        <w:tab w:val="center" w:pos="4680"/>
        <w:tab w:val="right" w:pos="9360"/>
      </w:tabs>
    </w:pPr>
    <w:rPr>
      <w:szCs w:val="20"/>
      <w:lang w:val="x-none" w:eastAsia="x-none"/>
    </w:rPr>
  </w:style>
  <w:style w:type="character" w:customStyle="1" w:styleId="FooterChar">
    <w:name w:val="Footer Char"/>
    <w:link w:val="Footer"/>
    <w:uiPriority w:val="99"/>
    <w:locked/>
    <w:rsid w:val="008A0279"/>
    <w:rPr>
      <w:rFonts w:ascii="Times New Roman" w:hAnsi="Times New Roman"/>
      <w:sz w:val="24"/>
    </w:rPr>
  </w:style>
  <w:style w:type="character" w:customStyle="1" w:styleId="Heading2Char">
    <w:name w:val="Heading 2 Char"/>
    <w:link w:val="Heading2"/>
    <w:uiPriority w:val="99"/>
    <w:rsid w:val="00B7028E"/>
    <w:rPr>
      <w:rFonts w:ascii="Arial" w:hAnsi="Arial"/>
      <w:b/>
      <w:sz w:val="36"/>
    </w:rPr>
  </w:style>
  <w:style w:type="character" w:customStyle="1" w:styleId="Heading1Char">
    <w:name w:val="Heading 1 Char"/>
    <w:link w:val="Heading1"/>
    <w:uiPriority w:val="9"/>
    <w:rsid w:val="005171FF"/>
    <w:rPr>
      <w:rFonts w:ascii="Calibri Light" w:eastAsia="Times New Roman" w:hAnsi="Calibri Light" w:cs="Times New Roman"/>
      <w:b/>
      <w:bCs/>
      <w:kern w:val="32"/>
      <w:sz w:val="32"/>
      <w:szCs w:val="32"/>
    </w:rPr>
  </w:style>
  <w:style w:type="paragraph" w:customStyle="1" w:styleId="Default">
    <w:name w:val="Default"/>
    <w:rsid w:val="008B146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9778">
      <w:bodyDiv w:val="1"/>
      <w:marLeft w:val="0"/>
      <w:marRight w:val="0"/>
      <w:marTop w:val="0"/>
      <w:marBottom w:val="0"/>
      <w:divBdr>
        <w:top w:val="none" w:sz="0" w:space="0" w:color="auto"/>
        <w:left w:val="none" w:sz="0" w:space="0" w:color="auto"/>
        <w:bottom w:val="none" w:sz="0" w:space="0" w:color="auto"/>
        <w:right w:val="none" w:sz="0" w:space="0" w:color="auto"/>
      </w:divBdr>
      <w:divsChild>
        <w:div w:id="2118015376">
          <w:marLeft w:val="0"/>
          <w:marRight w:val="0"/>
          <w:marTop w:val="0"/>
          <w:marBottom w:val="0"/>
          <w:divBdr>
            <w:top w:val="none" w:sz="0" w:space="0" w:color="auto"/>
            <w:left w:val="none" w:sz="0" w:space="0" w:color="auto"/>
            <w:bottom w:val="none" w:sz="0" w:space="0" w:color="auto"/>
            <w:right w:val="none" w:sz="0" w:space="0" w:color="auto"/>
          </w:divBdr>
        </w:div>
        <w:div w:id="123431210">
          <w:marLeft w:val="0"/>
          <w:marRight w:val="0"/>
          <w:marTop w:val="0"/>
          <w:marBottom w:val="0"/>
          <w:divBdr>
            <w:top w:val="none" w:sz="0" w:space="0" w:color="auto"/>
            <w:left w:val="none" w:sz="0" w:space="0" w:color="auto"/>
            <w:bottom w:val="none" w:sz="0" w:space="0" w:color="auto"/>
            <w:right w:val="none" w:sz="0" w:space="0" w:color="auto"/>
          </w:divBdr>
        </w:div>
      </w:divsChild>
    </w:div>
    <w:div w:id="268707596">
      <w:bodyDiv w:val="1"/>
      <w:marLeft w:val="0"/>
      <w:marRight w:val="0"/>
      <w:marTop w:val="0"/>
      <w:marBottom w:val="0"/>
      <w:divBdr>
        <w:top w:val="none" w:sz="0" w:space="0" w:color="auto"/>
        <w:left w:val="none" w:sz="0" w:space="0" w:color="auto"/>
        <w:bottom w:val="none" w:sz="0" w:space="0" w:color="auto"/>
        <w:right w:val="none" w:sz="0" w:space="0" w:color="auto"/>
      </w:divBdr>
    </w:div>
    <w:div w:id="286470834">
      <w:bodyDiv w:val="1"/>
      <w:marLeft w:val="0"/>
      <w:marRight w:val="0"/>
      <w:marTop w:val="0"/>
      <w:marBottom w:val="0"/>
      <w:divBdr>
        <w:top w:val="none" w:sz="0" w:space="0" w:color="auto"/>
        <w:left w:val="none" w:sz="0" w:space="0" w:color="auto"/>
        <w:bottom w:val="none" w:sz="0" w:space="0" w:color="auto"/>
        <w:right w:val="none" w:sz="0" w:space="0" w:color="auto"/>
      </w:divBdr>
      <w:divsChild>
        <w:div w:id="327368928">
          <w:marLeft w:val="0"/>
          <w:marRight w:val="0"/>
          <w:marTop w:val="0"/>
          <w:marBottom w:val="0"/>
          <w:divBdr>
            <w:top w:val="none" w:sz="0" w:space="0" w:color="auto"/>
            <w:left w:val="none" w:sz="0" w:space="0" w:color="auto"/>
            <w:bottom w:val="none" w:sz="0" w:space="0" w:color="auto"/>
            <w:right w:val="none" w:sz="0" w:space="0" w:color="auto"/>
          </w:divBdr>
        </w:div>
        <w:div w:id="1917088801">
          <w:marLeft w:val="0"/>
          <w:marRight w:val="0"/>
          <w:marTop w:val="0"/>
          <w:marBottom w:val="0"/>
          <w:divBdr>
            <w:top w:val="none" w:sz="0" w:space="0" w:color="auto"/>
            <w:left w:val="none" w:sz="0" w:space="0" w:color="auto"/>
            <w:bottom w:val="none" w:sz="0" w:space="0" w:color="auto"/>
            <w:right w:val="none" w:sz="0" w:space="0" w:color="auto"/>
          </w:divBdr>
        </w:div>
        <w:div w:id="947275461">
          <w:marLeft w:val="0"/>
          <w:marRight w:val="0"/>
          <w:marTop w:val="0"/>
          <w:marBottom w:val="0"/>
          <w:divBdr>
            <w:top w:val="none" w:sz="0" w:space="0" w:color="auto"/>
            <w:left w:val="none" w:sz="0" w:space="0" w:color="auto"/>
            <w:bottom w:val="none" w:sz="0" w:space="0" w:color="auto"/>
            <w:right w:val="none" w:sz="0" w:space="0" w:color="auto"/>
          </w:divBdr>
        </w:div>
      </w:divsChild>
    </w:div>
    <w:div w:id="552540988">
      <w:marLeft w:val="0"/>
      <w:marRight w:val="0"/>
      <w:marTop w:val="0"/>
      <w:marBottom w:val="0"/>
      <w:divBdr>
        <w:top w:val="none" w:sz="0" w:space="0" w:color="auto"/>
        <w:left w:val="none" w:sz="0" w:space="0" w:color="auto"/>
        <w:bottom w:val="none" w:sz="0" w:space="0" w:color="auto"/>
        <w:right w:val="none" w:sz="0" w:space="0" w:color="auto"/>
      </w:divBdr>
    </w:div>
    <w:div w:id="781723257">
      <w:bodyDiv w:val="1"/>
      <w:marLeft w:val="0"/>
      <w:marRight w:val="0"/>
      <w:marTop w:val="0"/>
      <w:marBottom w:val="0"/>
      <w:divBdr>
        <w:top w:val="none" w:sz="0" w:space="0" w:color="auto"/>
        <w:left w:val="none" w:sz="0" w:space="0" w:color="auto"/>
        <w:bottom w:val="none" w:sz="0" w:space="0" w:color="auto"/>
        <w:right w:val="none" w:sz="0" w:space="0" w:color="auto"/>
      </w:divBdr>
    </w:div>
    <w:div w:id="1025520775">
      <w:bodyDiv w:val="1"/>
      <w:marLeft w:val="0"/>
      <w:marRight w:val="0"/>
      <w:marTop w:val="0"/>
      <w:marBottom w:val="0"/>
      <w:divBdr>
        <w:top w:val="none" w:sz="0" w:space="0" w:color="auto"/>
        <w:left w:val="none" w:sz="0" w:space="0" w:color="auto"/>
        <w:bottom w:val="none" w:sz="0" w:space="0" w:color="auto"/>
        <w:right w:val="none" w:sz="0" w:space="0" w:color="auto"/>
      </w:divBdr>
    </w:div>
    <w:div w:id="1373843422">
      <w:bodyDiv w:val="1"/>
      <w:marLeft w:val="0"/>
      <w:marRight w:val="0"/>
      <w:marTop w:val="0"/>
      <w:marBottom w:val="0"/>
      <w:divBdr>
        <w:top w:val="none" w:sz="0" w:space="0" w:color="auto"/>
        <w:left w:val="none" w:sz="0" w:space="0" w:color="auto"/>
        <w:bottom w:val="none" w:sz="0" w:space="0" w:color="auto"/>
        <w:right w:val="none" w:sz="0" w:space="0" w:color="auto"/>
      </w:divBdr>
      <w:divsChild>
        <w:div w:id="1542597477">
          <w:marLeft w:val="0"/>
          <w:marRight w:val="0"/>
          <w:marTop w:val="0"/>
          <w:marBottom w:val="0"/>
          <w:divBdr>
            <w:top w:val="none" w:sz="0" w:space="0" w:color="auto"/>
            <w:left w:val="none" w:sz="0" w:space="0" w:color="auto"/>
            <w:bottom w:val="none" w:sz="0" w:space="0" w:color="auto"/>
            <w:right w:val="none" w:sz="0" w:space="0" w:color="auto"/>
          </w:divBdr>
        </w:div>
        <w:div w:id="1688025461">
          <w:marLeft w:val="0"/>
          <w:marRight w:val="0"/>
          <w:marTop w:val="0"/>
          <w:marBottom w:val="0"/>
          <w:divBdr>
            <w:top w:val="none" w:sz="0" w:space="0" w:color="auto"/>
            <w:left w:val="none" w:sz="0" w:space="0" w:color="auto"/>
            <w:bottom w:val="none" w:sz="0" w:space="0" w:color="auto"/>
            <w:right w:val="none" w:sz="0" w:space="0" w:color="auto"/>
          </w:divBdr>
        </w:div>
      </w:divsChild>
    </w:div>
    <w:div w:id="1945531428">
      <w:bodyDiv w:val="1"/>
      <w:marLeft w:val="0"/>
      <w:marRight w:val="0"/>
      <w:marTop w:val="0"/>
      <w:marBottom w:val="0"/>
      <w:divBdr>
        <w:top w:val="none" w:sz="0" w:space="0" w:color="auto"/>
        <w:left w:val="none" w:sz="0" w:space="0" w:color="auto"/>
        <w:bottom w:val="none" w:sz="0" w:space="0" w:color="auto"/>
        <w:right w:val="none" w:sz="0" w:space="0" w:color="auto"/>
      </w:divBdr>
      <w:divsChild>
        <w:div w:id="286669500">
          <w:marLeft w:val="0"/>
          <w:marRight w:val="0"/>
          <w:marTop w:val="0"/>
          <w:marBottom w:val="0"/>
          <w:divBdr>
            <w:top w:val="none" w:sz="0" w:space="0" w:color="auto"/>
            <w:left w:val="none" w:sz="0" w:space="0" w:color="auto"/>
            <w:bottom w:val="none" w:sz="0" w:space="0" w:color="auto"/>
            <w:right w:val="none" w:sz="0" w:space="0" w:color="auto"/>
          </w:divBdr>
        </w:div>
        <w:div w:id="1685476051">
          <w:marLeft w:val="0"/>
          <w:marRight w:val="0"/>
          <w:marTop w:val="0"/>
          <w:marBottom w:val="0"/>
          <w:divBdr>
            <w:top w:val="none" w:sz="0" w:space="0" w:color="auto"/>
            <w:left w:val="none" w:sz="0" w:space="0" w:color="auto"/>
            <w:bottom w:val="none" w:sz="0" w:space="0" w:color="auto"/>
            <w:right w:val="none" w:sz="0" w:space="0" w:color="auto"/>
          </w:divBdr>
        </w:div>
        <w:div w:id="1984889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EA134-314B-4CAB-9D69-B6BA6216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1644</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chico</dc:creator>
  <cp:keywords/>
  <cp:lastModifiedBy>Kristi Carrithers</cp:lastModifiedBy>
  <cp:revision>8</cp:revision>
  <cp:lastPrinted>2022-05-18T13:21:00Z</cp:lastPrinted>
  <dcterms:created xsi:type="dcterms:W3CDTF">2025-08-21T18:15:00Z</dcterms:created>
  <dcterms:modified xsi:type="dcterms:W3CDTF">2025-09-03T15:52:00Z</dcterms:modified>
</cp:coreProperties>
</file>